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84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817049">
        <w:rPr>
          <w:rFonts w:ascii="Times New Roman" w:hAnsi="Times New Roman" w:cs="Times New Roman"/>
          <w:sz w:val="20"/>
          <w:szCs w:val="20"/>
        </w:rPr>
        <w:t xml:space="preserve">Приложение к Распоряжению № </w:t>
      </w:r>
      <w:r w:rsidR="000266DF">
        <w:rPr>
          <w:rFonts w:ascii="Times New Roman" w:hAnsi="Times New Roman" w:cs="Times New Roman"/>
          <w:sz w:val="20"/>
          <w:szCs w:val="20"/>
        </w:rPr>
        <w:t>48</w:t>
      </w:r>
    </w:p>
    <w:p w:rsidR="00B41084" w:rsidRPr="00817049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771DD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704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0266DF">
        <w:rPr>
          <w:rFonts w:ascii="Times New Roman" w:hAnsi="Times New Roman" w:cs="Times New Roman"/>
          <w:sz w:val="20"/>
          <w:szCs w:val="20"/>
        </w:rPr>
        <w:t>5</w:t>
      </w:r>
      <w:r w:rsidRPr="00817049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17049">
        <w:rPr>
          <w:rFonts w:ascii="Times New Roman" w:hAnsi="Times New Roman" w:cs="Times New Roman"/>
          <w:sz w:val="20"/>
          <w:szCs w:val="20"/>
        </w:rPr>
        <w:t>.201</w:t>
      </w:r>
      <w:r w:rsidR="000266DF">
        <w:rPr>
          <w:rFonts w:ascii="Times New Roman" w:hAnsi="Times New Roman" w:cs="Times New Roman"/>
          <w:sz w:val="20"/>
          <w:szCs w:val="20"/>
        </w:rPr>
        <w:t>7</w:t>
      </w:r>
      <w:r w:rsidRPr="0081704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41084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Майкоп»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266DF">
        <w:rPr>
          <w:rFonts w:ascii="Times New Roman" w:hAnsi="Times New Roman" w:cs="Times New Roman"/>
          <w:b/>
          <w:sz w:val="28"/>
          <w:szCs w:val="28"/>
        </w:rPr>
        <w:t>8</w:t>
      </w:r>
      <w:r w:rsidRPr="00FA7C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84" w:rsidRPr="008E1AB8" w:rsidRDefault="00B41084" w:rsidP="00B410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AB8">
        <w:rPr>
          <w:rFonts w:ascii="Times New Roman" w:hAnsi="Times New Roman" w:cs="Times New Roman"/>
          <w:b/>
          <w:sz w:val="24"/>
          <w:szCs w:val="24"/>
        </w:rPr>
        <w:t>Организационно-методические мероприятия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375"/>
      </w:tblGrid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отчета о работе КСП за год</w:t>
            </w:r>
          </w:p>
        </w:tc>
        <w:tc>
          <w:tcPr>
            <w:tcW w:w="2126" w:type="dxa"/>
          </w:tcPr>
          <w:p w:rsidR="00B41084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608D" w:rsidRPr="008E1AB8" w:rsidRDefault="0005608D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B41084" w:rsidRDefault="00B41084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B41084" w:rsidRPr="008E1AB8" w:rsidRDefault="00B41084" w:rsidP="000266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Уточнение плана работы Контрольно-счетной палаты муниципального образования «Город Майкоп» на 201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D67902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EF381B" w:rsidRPr="008E1AB8" w:rsidRDefault="00EF381B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комитетов, сессий Совета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депутатов МО «Город Майкоп»</w:t>
            </w:r>
          </w:p>
        </w:tc>
        <w:tc>
          <w:tcPr>
            <w:tcW w:w="2126" w:type="dxa"/>
          </w:tcPr>
          <w:p w:rsidR="00B41084" w:rsidRPr="008E1AB8" w:rsidRDefault="00B41084" w:rsidP="00026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EF381B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, но не реже 1 раза в месяц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Вопросы взаимодействия с правоохранительными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ругими контролирующими органами</w:t>
            </w:r>
          </w:p>
        </w:tc>
        <w:tc>
          <w:tcPr>
            <w:tcW w:w="2126" w:type="dxa"/>
          </w:tcPr>
          <w:p w:rsidR="00B41084" w:rsidRPr="008E1AB8" w:rsidRDefault="00B41084" w:rsidP="00026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EF381B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разработке и применению имеющихся методических материалов контрольно-ревизионного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рактера, обобщение опыта работы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Два раза в месяц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КСП (обучение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курсах, участие в семинарах)</w:t>
            </w:r>
          </w:p>
        </w:tc>
        <w:tc>
          <w:tcPr>
            <w:tcW w:w="2126" w:type="dxa"/>
          </w:tcPr>
          <w:p w:rsidR="00B41084" w:rsidRPr="008E1AB8" w:rsidRDefault="00B41084" w:rsidP="00026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B41084" w:rsidRPr="008E1AB8" w:rsidRDefault="00B41084" w:rsidP="000266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плана работы Контрольно-счетной палаты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му-ниципального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на 201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EF381B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B41084" w:rsidRPr="008E1AB8" w:rsidRDefault="00B41084" w:rsidP="000266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Контрольно-счетной палаты муниципального образования</w:t>
            </w:r>
            <w:r w:rsidRPr="008E1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«Город Майкоп» на 201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B41084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</w:tc>
      </w:tr>
    </w:tbl>
    <w:p w:rsidR="00B41084" w:rsidRPr="008E1AB8" w:rsidRDefault="00B41084" w:rsidP="00B41084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B41084" w:rsidRDefault="00B41084" w:rsidP="00B41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1AB8">
        <w:rPr>
          <w:rFonts w:ascii="Times New Roman" w:hAnsi="Times New Roman" w:cs="Times New Roman"/>
          <w:b/>
          <w:sz w:val="24"/>
          <w:szCs w:val="24"/>
        </w:rPr>
        <w:t>Контрольно-ревизионные мероприятия.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3235"/>
        <w:gridCol w:w="1493"/>
        <w:gridCol w:w="2126"/>
        <w:gridCol w:w="2092"/>
      </w:tblGrid>
      <w:tr w:rsidR="00B41084" w:rsidRPr="008E1AB8" w:rsidTr="00471B0C">
        <w:tc>
          <w:tcPr>
            <w:tcW w:w="62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3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3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92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предложению</w:t>
            </w:r>
          </w:p>
        </w:tc>
      </w:tr>
      <w:tr w:rsidR="00F853EF" w:rsidRPr="008E1AB8" w:rsidTr="00471B0C">
        <w:tc>
          <w:tcPr>
            <w:tcW w:w="625" w:type="dxa"/>
          </w:tcPr>
          <w:p w:rsidR="00F853EF" w:rsidRDefault="00F853EF" w:rsidP="00F85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5" w:type="dxa"/>
          </w:tcPr>
          <w:p w:rsidR="00F853EF" w:rsidRPr="000266DF" w:rsidRDefault="000266DF" w:rsidP="00026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DF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использования бюджетных средств, выделенных в 2017 году на реализацию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0266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«Развитие жилищного хозяйства», взносы на капитальный ремонт общего имущества многоквартирных домов, по подпрограмме «Развитие жилищно-комму</w:t>
            </w:r>
            <w:r w:rsidR="003E3C13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</w:t>
            </w:r>
            <w:proofErr w:type="gramStart"/>
            <w:r w:rsidR="003E3C13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  <w:r w:rsidRPr="000266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493" w:type="dxa"/>
          </w:tcPr>
          <w:p w:rsidR="00F853EF" w:rsidRPr="006909EE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F853EF" w:rsidRPr="006909EE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3EF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EE"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3E3C13" w:rsidRPr="006909EE" w:rsidRDefault="003E3C13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F853EF" w:rsidRPr="006909EE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EF" w:rsidRPr="006909EE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853EF" w:rsidRPr="006909EE" w:rsidRDefault="00F853EF" w:rsidP="00F85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EF" w:rsidRPr="008E1AB8" w:rsidTr="00471B0C">
        <w:tc>
          <w:tcPr>
            <w:tcW w:w="625" w:type="dxa"/>
          </w:tcPr>
          <w:p w:rsidR="00F853EF" w:rsidRDefault="00F853EF" w:rsidP="00F85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5" w:type="dxa"/>
          </w:tcPr>
          <w:p w:rsidR="00F853EF" w:rsidRPr="000266DF" w:rsidRDefault="000266DF" w:rsidP="00264C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основного мероприятия «Предоставление субсидий предприятиям, </w:t>
            </w:r>
            <w:proofErr w:type="gram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оказываю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банные услуги», в ходе   реализации муниципальной программы «Развитие жилищно-коммунального, дорожного хозяйства и благоустройства в </w:t>
            </w:r>
            <w:proofErr w:type="spell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муници-пальном</w:t>
            </w:r>
            <w:proofErr w:type="spell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«Город Майкоп» на 2016-2019 годы»</w:t>
            </w:r>
            <w:r w:rsidR="000574B1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93" w:type="dxa"/>
          </w:tcPr>
          <w:p w:rsidR="00F853EF" w:rsidRPr="008E1AB8" w:rsidRDefault="00F853EF" w:rsidP="00F85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F853EF" w:rsidRDefault="00F853EF" w:rsidP="00F85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3E3C13" w:rsidRPr="008E1AB8" w:rsidRDefault="003E3C13" w:rsidP="00F85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F853EF" w:rsidRDefault="000266DF" w:rsidP="00F85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</w:t>
            </w:r>
            <w:r w:rsidR="00F853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"Город Майкоп" </w:t>
            </w:r>
          </w:p>
          <w:p w:rsidR="00F853EF" w:rsidRPr="008E1AB8" w:rsidRDefault="00F853EF" w:rsidP="00F85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6DF" w:rsidRPr="008E1AB8" w:rsidTr="00471B0C">
        <w:tc>
          <w:tcPr>
            <w:tcW w:w="625" w:type="dxa"/>
          </w:tcPr>
          <w:p w:rsidR="000266DF" w:rsidRDefault="000266DF" w:rsidP="000266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5" w:type="dxa"/>
          </w:tcPr>
          <w:p w:rsidR="000266DF" w:rsidRPr="00400A15" w:rsidRDefault="00AD741C" w:rsidP="00AD74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 xml:space="preserve"> полнот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 xml:space="preserve"> и достоверност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об исполнении </w:t>
            </w:r>
            <w:proofErr w:type="spellStart"/>
            <w:proofErr w:type="gramStart"/>
            <w:r w:rsidR="000266DF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="000266DF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2017 год МБУК «Студии эстрадного вокала «Шпаргалка»</w:t>
            </w:r>
          </w:p>
        </w:tc>
        <w:tc>
          <w:tcPr>
            <w:tcW w:w="1493" w:type="dxa"/>
          </w:tcPr>
          <w:p w:rsidR="000266DF" w:rsidRDefault="000266DF" w:rsidP="0002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0266DF" w:rsidRDefault="000266DF" w:rsidP="0002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0266DF" w:rsidRDefault="000266DF" w:rsidP="0002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AD741C" w:rsidRDefault="00AD741C" w:rsidP="0002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0266DF" w:rsidRDefault="003618B0" w:rsidP="00026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Майкоп»</w:t>
            </w:r>
          </w:p>
        </w:tc>
      </w:tr>
      <w:tr w:rsidR="000266DF" w:rsidRPr="008E1AB8" w:rsidTr="00471B0C">
        <w:tc>
          <w:tcPr>
            <w:tcW w:w="625" w:type="dxa"/>
          </w:tcPr>
          <w:p w:rsidR="000266DF" w:rsidRDefault="003618B0" w:rsidP="000266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0266DF" w:rsidRDefault="000266DF" w:rsidP="003618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3618B0">
              <w:rPr>
                <w:rFonts w:ascii="Times New Roman" w:hAnsi="Times New Roman" w:cs="Times New Roman"/>
                <w:sz w:val="24"/>
                <w:szCs w:val="24"/>
              </w:rPr>
              <w:t>использования субсидии, выделенной в 2017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r w:rsidR="003618B0">
              <w:rPr>
                <w:rFonts w:ascii="Times New Roman" w:hAnsi="Times New Roman" w:cs="Times New Roman"/>
                <w:sz w:val="24"/>
                <w:szCs w:val="24"/>
              </w:rPr>
              <w:t>Студии эстрадного вокала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3618B0">
              <w:rPr>
                <w:rFonts w:ascii="Times New Roman" w:hAnsi="Times New Roman" w:cs="Times New Roman"/>
                <w:sz w:val="24"/>
                <w:szCs w:val="24"/>
              </w:rPr>
              <w:t>Шпар</w:t>
            </w:r>
            <w:proofErr w:type="spellEnd"/>
            <w:r w:rsidR="003618B0">
              <w:rPr>
                <w:rFonts w:ascii="Times New Roman" w:hAnsi="Times New Roman" w:cs="Times New Roman"/>
                <w:sz w:val="24"/>
                <w:szCs w:val="24"/>
              </w:rPr>
              <w:t>-галка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18B0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</w:t>
            </w:r>
            <w:proofErr w:type="spellStart"/>
            <w:r w:rsidR="003618B0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r w:rsidR="003618B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оказание муниципальных услуг</w:t>
            </w:r>
          </w:p>
        </w:tc>
        <w:tc>
          <w:tcPr>
            <w:tcW w:w="1493" w:type="dxa"/>
          </w:tcPr>
          <w:p w:rsidR="000266DF" w:rsidRDefault="000266DF" w:rsidP="0002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0266DF" w:rsidRDefault="000266DF" w:rsidP="0002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0266DF" w:rsidRDefault="000266DF" w:rsidP="0002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AD741C" w:rsidRDefault="00AD741C" w:rsidP="0002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0266DF" w:rsidRDefault="000266DF" w:rsidP="000266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Майкоп»</w:t>
            </w:r>
          </w:p>
        </w:tc>
      </w:tr>
      <w:tr w:rsidR="00180F1B" w:rsidRPr="008E1AB8" w:rsidTr="00471B0C">
        <w:tc>
          <w:tcPr>
            <w:tcW w:w="625" w:type="dxa"/>
          </w:tcPr>
          <w:p w:rsidR="00180F1B" w:rsidRDefault="00180F1B" w:rsidP="00180F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5" w:type="dxa"/>
          </w:tcPr>
          <w:p w:rsidR="00180F1B" w:rsidRDefault="00180F1B" w:rsidP="0018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</w:t>
            </w:r>
            <w:proofErr w:type="spellStart"/>
            <w:proofErr w:type="gram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="00264C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</w:t>
            </w:r>
            <w:r w:rsidR="00264C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ной деятельности и анализ исполнения программы деятельности МУП «</w:t>
            </w:r>
            <w:proofErr w:type="spell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264C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циализированные</w:t>
            </w:r>
            <w:proofErr w:type="spell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стоянки» за период 2017 г. </w:t>
            </w:r>
          </w:p>
        </w:tc>
        <w:tc>
          <w:tcPr>
            <w:tcW w:w="1493" w:type="dxa"/>
          </w:tcPr>
          <w:p w:rsidR="00180F1B" w:rsidRPr="00CC7E4F" w:rsidRDefault="00180F1B" w:rsidP="001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7E4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26" w:type="dxa"/>
          </w:tcPr>
          <w:p w:rsidR="00180F1B" w:rsidRPr="00CC7E4F" w:rsidRDefault="00180F1B" w:rsidP="001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4F"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180F1B" w:rsidRPr="00CC7E4F" w:rsidRDefault="00180F1B" w:rsidP="0018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</w:tc>
        <w:tc>
          <w:tcPr>
            <w:tcW w:w="2092" w:type="dxa"/>
          </w:tcPr>
          <w:p w:rsidR="00180F1B" w:rsidRDefault="00180F1B" w:rsidP="00180F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муниципального образования "Город Майкоп" </w:t>
            </w:r>
          </w:p>
          <w:p w:rsidR="00180F1B" w:rsidRDefault="00180F1B" w:rsidP="00180F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D8" w:rsidRPr="008E1AB8" w:rsidTr="00471B0C">
        <w:tc>
          <w:tcPr>
            <w:tcW w:w="625" w:type="dxa"/>
          </w:tcPr>
          <w:p w:rsidR="001764D8" w:rsidRDefault="001764D8" w:rsidP="001764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5" w:type="dxa"/>
          </w:tcPr>
          <w:p w:rsidR="001764D8" w:rsidRPr="00400A15" w:rsidRDefault="001764D8" w:rsidP="00176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средств, выделенных в 2017 году на реализацию подпрограмм «Майкоп молодежный» и «Город без наркотиков» муниципальной программы «Молодежь столицы Адыгеи (2017-2019 годы)»</w:t>
            </w:r>
          </w:p>
        </w:tc>
        <w:tc>
          <w:tcPr>
            <w:tcW w:w="1493" w:type="dxa"/>
          </w:tcPr>
          <w:p w:rsidR="001764D8" w:rsidRDefault="001764D8" w:rsidP="001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1764D8" w:rsidRDefault="001764D8" w:rsidP="001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1764D8" w:rsidRDefault="001764D8" w:rsidP="001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</w:tc>
        <w:tc>
          <w:tcPr>
            <w:tcW w:w="2092" w:type="dxa"/>
          </w:tcPr>
          <w:p w:rsidR="001764D8" w:rsidRDefault="001764D8" w:rsidP="001764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Майкоп»</w:t>
            </w:r>
          </w:p>
        </w:tc>
      </w:tr>
      <w:tr w:rsidR="001764D8" w:rsidRPr="008E1AB8" w:rsidTr="00471B0C">
        <w:tc>
          <w:tcPr>
            <w:tcW w:w="625" w:type="dxa"/>
          </w:tcPr>
          <w:p w:rsidR="001764D8" w:rsidRDefault="001764D8" w:rsidP="001764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5" w:type="dxa"/>
          </w:tcPr>
          <w:p w:rsidR="001764D8" w:rsidRDefault="001764D8" w:rsidP="00176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бюджетных средств, выделенных в 2017 году на реализацию мероприятий подпрограммы «Построение аппаратно-программного комплекса «Безопасный город» на территории муниципального образования «Город </w:t>
            </w:r>
            <w:proofErr w:type="gram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proofErr w:type="gram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» на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2020 годы»</w:t>
            </w:r>
          </w:p>
        </w:tc>
        <w:tc>
          <w:tcPr>
            <w:tcW w:w="1493" w:type="dxa"/>
          </w:tcPr>
          <w:p w:rsidR="001764D8" w:rsidRDefault="001764D8" w:rsidP="001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</w:tcPr>
          <w:p w:rsidR="001764D8" w:rsidRDefault="001764D8" w:rsidP="001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1764D8" w:rsidRPr="00CC7E4F" w:rsidRDefault="001764D8" w:rsidP="0017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Боровикова В.Г.</w:t>
            </w:r>
          </w:p>
          <w:p w:rsidR="001764D8" w:rsidRDefault="001764D8" w:rsidP="0017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64D8" w:rsidRDefault="001764D8" w:rsidP="001764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депутатов муниципального образования «Город Майкоп» </w:t>
            </w:r>
          </w:p>
          <w:p w:rsidR="001764D8" w:rsidRDefault="001764D8" w:rsidP="001764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96" w:rsidRPr="008E1AB8" w:rsidTr="00471B0C">
        <w:tc>
          <w:tcPr>
            <w:tcW w:w="625" w:type="dxa"/>
          </w:tcPr>
          <w:p w:rsidR="00B83596" w:rsidRDefault="00B83596" w:rsidP="00B835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35" w:type="dxa"/>
          </w:tcPr>
          <w:p w:rsidR="00B83596" w:rsidRDefault="00B83596" w:rsidP="00B835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муниципальной </w:t>
            </w:r>
            <w:hyperlink r:id="rId8" w:history="1">
              <w:r w:rsidRPr="00DF0702">
                <w:rPr>
                  <w:rStyle w:val="ab"/>
                  <w:color w:val="auto"/>
                  <w:sz w:val="24"/>
                  <w:szCs w:val="24"/>
                </w:rPr>
                <w:t>программы</w:t>
              </w:r>
            </w:hyperlink>
            <w:r w:rsidRPr="00DF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</w:t>
            </w:r>
            <w:proofErr w:type="spellStart"/>
            <w:proofErr w:type="gram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spellEnd"/>
            <w:proofErr w:type="gram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 в </w:t>
            </w:r>
            <w:proofErr w:type="spell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пальном</w:t>
            </w:r>
            <w:proofErr w:type="spell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 Майкоп»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на 2016 –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 2017 год</w:t>
            </w:r>
          </w:p>
        </w:tc>
        <w:tc>
          <w:tcPr>
            <w:tcW w:w="1493" w:type="dxa"/>
          </w:tcPr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B83596" w:rsidRPr="00CC7E4F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4F"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83596" w:rsidRPr="008E1AB8" w:rsidRDefault="00B83596" w:rsidP="00B835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96" w:rsidRPr="008E1AB8" w:rsidTr="00471B0C">
        <w:tc>
          <w:tcPr>
            <w:tcW w:w="625" w:type="dxa"/>
          </w:tcPr>
          <w:p w:rsidR="00B83596" w:rsidRDefault="00B83596" w:rsidP="00B835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5" w:type="dxa"/>
          </w:tcPr>
          <w:p w:rsidR="00B83596" w:rsidRDefault="00B83596" w:rsidP="00B835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МБУК «Творческое объединение «Звонница» за 2017 год</w:t>
            </w:r>
          </w:p>
        </w:tc>
        <w:tc>
          <w:tcPr>
            <w:tcW w:w="1493" w:type="dxa"/>
          </w:tcPr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83596" w:rsidRPr="008E1AB8" w:rsidRDefault="00B83596" w:rsidP="00B835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96" w:rsidRPr="008E1AB8" w:rsidTr="00471B0C">
        <w:tc>
          <w:tcPr>
            <w:tcW w:w="625" w:type="dxa"/>
          </w:tcPr>
          <w:p w:rsidR="00B83596" w:rsidRDefault="00B83596" w:rsidP="00B835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5" w:type="dxa"/>
          </w:tcPr>
          <w:p w:rsidR="00B83596" w:rsidRPr="00400A15" w:rsidRDefault="00B83596" w:rsidP="00B835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полноты и достоверности отчетности об исполнении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за 2017 год МБУК «Творческое объединение «Звонница»</w:t>
            </w:r>
          </w:p>
        </w:tc>
        <w:tc>
          <w:tcPr>
            <w:tcW w:w="1493" w:type="dxa"/>
          </w:tcPr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B83596" w:rsidRPr="008E1AB8" w:rsidRDefault="00B83596" w:rsidP="00B835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96" w:rsidRPr="008E1AB8" w:rsidTr="00471B0C">
        <w:tc>
          <w:tcPr>
            <w:tcW w:w="625" w:type="dxa"/>
          </w:tcPr>
          <w:p w:rsidR="00B83596" w:rsidRDefault="00B83596" w:rsidP="00B835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5" w:type="dxa"/>
          </w:tcPr>
          <w:p w:rsidR="00B83596" w:rsidRDefault="00B83596" w:rsidP="00B8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использования бюджетных средств, выделенных в 2017 году на реализацию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«Благо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территорий МО «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Город Майкоп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мест захоронений, по подпрограмме «Развитие дорожного хозяйства и благоустройства территорий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Майкоп»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3" w:type="dxa"/>
          </w:tcPr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B83596" w:rsidRPr="00CC7E4F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4F"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83596" w:rsidRDefault="00B83596" w:rsidP="00B835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муниципального образования «Город Майкоп» </w:t>
            </w:r>
          </w:p>
          <w:p w:rsidR="00B83596" w:rsidRDefault="00B83596" w:rsidP="00B835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96" w:rsidRPr="008E1AB8" w:rsidTr="00471B0C">
        <w:tc>
          <w:tcPr>
            <w:tcW w:w="625" w:type="dxa"/>
          </w:tcPr>
          <w:p w:rsidR="00B83596" w:rsidRDefault="00B83596" w:rsidP="00B835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5" w:type="dxa"/>
          </w:tcPr>
          <w:p w:rsidR="00B83596" w:rsidRDefault="00B83596" w:rsidP="00B835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средств, выделенных в 2017 году на исполнение мероприятия по совершенствованию форм организации физкультурно-спортивной работы в рамках муниципальной программы «Майкоп – спортивный город» на 2016-2019 годы»</w:t>
            </w:r>
          </w:p>
        </w:tc>
        <w:tc>
          <w:tcPr>
            <w:tcW w:w="1493" w:type="dxa"/>
          </w:tcPr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B83596" w:rsidRDefault="00B83596" w:rsidP="00B835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96" w:rsidRPr="008E1AB8" w:rsidTr="00471B0C">
        <w:tc>
          <w:tcPr>
            <w:tcW w:w="625" w:type="dxa"/>
          </w:tcPr>
          <w:p w:rsidR="00B83596" w:rsidRDefault="00B83596" w:rsidP="00B835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35" w:type="dxa"/>
          </w:tcPr>
          <w:p w:rsidR="00B83596" w:rsidRPr="00400A15" w:rsidRDefault="00B83596" w:rsidP="00B835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полноты и достоверности отчетности об исполнении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за 2017 год МБУ ДО «Детская школа искусств № 6»</w:t>
            </w:r>
          </w:p>
        </w:tc>
        <w:tc>
          <w:tcPr>
            <w:tcW w:w="1493" w:type="dxa"/>
          </w:tcPr>
          <w:p w:rsidR="00B83596" w:rsidRDefault="00724173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B83596" w:rsidRDefault="00B83596" w:rsidP="00B835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96" w:rsidRPr="008E1AB8" w:rsidTr="00471B0C">
        <w:tc>
          <w:tcPr>
            <w:tcW w:w="625" w:type="dxa"/>
          </w:tcPr>
          <w:p w:rsidR="00B83596" w:rsidRDefault="00B83596" w:rsidP="00B835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5" w:type="dxa"/>
          </w:tcPr>
          <w:p w:rsidR="00B83596" w:rsidRPr="00400A15" w:rsidRDefault="00B83596" w:rsidP="00B835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МБУ ДО «Детская школа искусств № 6» за 2017 год </w:t>
            </w:r>
          </w:p>
        </w:tc>
        <w:tc>
          <w:tcPr>
            <w:tcW w:w="1493" w:type="dxa"/>
          </w:tcPr>
          <w:p w:rsidR="00B83596" w:rsidRDefault="00724173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B83596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092" w:type="dxa"/>
          </w:tcPr>
          <w:p w:rsidR="00B83596" w:rsidRDefault="00B83596" w:rsidP="00B835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96" w:rsidRPr="008E1AB8" w:rsidTr="00471B0C">
        <w:tc>
          <w:tcPr>
            <w:tcW w:w="625" w:type="dxa"/>
          </w:tcPr>
          <w:p w:rsidR="00B83596" w:rsidRDefault="00B83596" w:rsidP="007241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B83596" w:rsidRPr="008E1AB8" w:rsidRDefault="00B83596" w:rsidP="00B8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Порядка ведения реестра муниципального имущества, утвержденного приказом Минэкономразвит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России от 30.08.2011 г № 424</w:t>
            </w:r>
          </w:p>
        </w:tc>
        <w:tc>
          <w:tcPr>
            <w:tcW w:w="1493" w:type="dxa"/>
          </w:tcPr>
          <w:p w:rsidR="00B83596" w:rsidRDefault="00B83596" w:rsidP="00B835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B83596" w:rsidRPr="008E1AB8" w:rsidRDefault="00B83596" w:rsidP="00B835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B83596" w:rsidRPr="00CC7E4F" w:rsidRDefault="00B83596" w:rsidP="00B8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4F"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B83596" w:rsidRPr="008E1AB8" w:rsidRDefault="00B83596" w:rsidP="00B835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</w:tc>
        <w:tc>
          <w:tcPr>
            <w:tcW w:w="2092" w:type="dxa"/>
          </w:tcPr>
          <w:p w:rsidR="00B83596" w:rsidRDefault="00B83596" w:rsidP="00B835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73" w:rsidRPr="008E1AB8" w:rsidTr="00471B0C">
        <w:tc>
          <w:tcPr>
            <w:tcW w:w="625" w:type="dxa"/>
          </w:tcPr>
          <w:p w:rsidR="00724173" w:rsidRDefault="00724173" w:rsidP="007241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35" w:type="dxa"/>
          </w:tcPr>
          <w:p w:rsidR="00724173" w:rsidRDefault="00724173" w:rsidP="007241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средств, выделенных в 2017 году на реализацию муниципальной программы «Формирование благоприятной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 среды муниципального образования «Город Май-коп» на 2016-2019 годы»</w:t>
            </w:r>
          </w:p>
        </w:tc>
        <w:tc>
          <w:tcPr>
            <w:tcW w:w="1493" w:type="dxa"/>
          </w:tcPr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4173" w:rsidRDefault="00724173" w:rsidP="00724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73" w:rsidRPr="008E1AB8" w:rsidTr="00471B0C">
        <w:tc>
          <w:tcPr>
            <w:tcW w:w="625" w:type="dxa"/>
          </w:tcPr>
          <w:p w:rsidR="00724173" w:rsidRDefault="00724173" w:rsidP="007241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35" w:type="dxa"/>
          </w:tcPr>
          <w:p w:rsidR="00724173" w:rsidRPr="00400A15" w:rsidRDefault="00724173" w:rsidP="007241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МКУ «Централизованная бухгалтерия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за 2017 год</w:t>
            </w:r>
          </w:p>
        </w:tc>
        <w:tc>
          <w:tcPr>
            <w:tcW w:w="1493" w:type="dxa"/>
          </w:tcPr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</w:p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724173" w:rsidRPr="00322668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092" w:type="dxa"/>
          </w:tcPr>
          <w:p w:rsidR="00724173" w:rsidRDefault="00724173" w:rsidP="007241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73" w:rsidRPr="008E1AB8" w:rsidTr="00471B0C">
        <w:tc>
          <w:tcPr>
            <w:tcW w:w="625" w:type="dxa"/>
          </w:tcPr>
          <w:p w:rsidR="00724173" w:rsidRDefault="00724173" w:rsidP="007241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35" w:type="dxa"/>
          </w:tcPr>
          <w:p w:rsidR="00724173" w:rsidRDefault="00724173" w:rsidP="007241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Аппарата Комитета по образованию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за 2017 год</w:t>
            </w:r>
          </w:p>
        </w:tc>
        <w:tc>
          <w:tcPr>
            <w:tcW w:w="1493" w:type="dxa"/>
          </w:tcPr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4173" w:rsidRDefault="00724173" w:rsidP="007241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73" w:rsidRPr="008E1AB8" w:rsidTr="00471B0C">
        <w:tc>
          <w:tcPr>
            <w:tcW w:w="625" w:type="dxa"/>
          </w:tcPr>
          <w:p w:rsidR="00724173" w:rsidRDefault="00724173" w:rsidP="007241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35" w:type="dxa"/>
          </w:tcPr>
          <w:p w:rsidR="00724173" w:rsidRDefault="00724173" w:rsidP="007241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полноты и достоверности отчетности об исполнении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за 2017 год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психолого-педагогической, медицин</w:t>
            </w:r>
            <w:r w:rsidR="00C43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</w:tcPr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092" w:type="dxa"/>
          </w:tcPr>
          <w:p w:rsidR="00724173" w:rsidRDefault="00724173" w:rsidP="00724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муниципального образования «Город Майкоп» </w:t>
            </w:r>
          </w:p>
          <w:p w:rsidR="00724173" w:rsidRDefault="00724173" w:rsidP="007241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73" w:rsidRPr="008E1AB8" w:rsidTr="00471B0C">
        <w:tc>
          <w:tcPr>
            <w:tcW w:w="625" w:type="dxa"/>
          </w:tcPr>
          <w:p w:rsidR="00724173" w:rsidRDefault="00724173" w:rsidP="007241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35" w:type="dxa"/>
            <w:vAlign w:val="center"/>
          </w:tcPr>
          <w:p w:rsidR="00724173" w:rsidRPr="00322668" w:rsidRDefault="00724173" w:rsidP="00724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</w:t>
            </w:r>
            <w:proofErr w:type="spellStart"/>
            <w:proofErr w:type="gram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proofErr w:type="spellEnd"/>
            <w:proofErr w:type="gram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7146ED">
                <w:rPr>
                  <w:rStyle w:val="ab"/>
                  <w:color w:val="auto"/>
                  <w:sz w:val="24"/>
                  <w:szCs w:val="24"/>
                </w:rPr>
                <w:t>программы</w:t>
              </w:r>
            </w:hyperlink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«Раз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proofErr w:type="spell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транспорта в </w:t>
            </w:r>
            <w:proofErr w:type="spell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Город Майкоп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на 2016 –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 2017 год</w:t>
            </w:r>
          </w:p>
        </w:tc>
        <w:tc>
          <w:tcPr>
            <w:tcW w:w="1493" w:type="dxa"/>
          </w:tcPr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43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340A" w:rsidRPr="00322668" w:rsidRDefault="00C4340A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724173" w:rsidRPr="00322668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724173" w:rsidRPr="00322668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4173" w:rsidRDefault="00724173" w:rsidP="00724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муниципального образования «Город Майкоп» </w:t>
            </w:r>
          </w:p>
          <w:p w:rsidR="00724173" w:rsidRDefault="00724173" w:rsidP="007241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0A" w:rsidRPr="008E1AB8" w:rsidTr="00471B0C">
        <w:tc>
          <w:tcPr>
            <w:tcW w:w="625" w:type="dxa"/>
          </w:tcPr>
          <w:p w:rsidR="00C4340A" w:rsidRDefault="00C4340A" w:rsidP="007241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235" w:type="dxa"/>
            <w:vAlign w:val="center"/>
          </w:tcPr>
          <w:p w:rsidR="00C4340A" w:rsidRPr="00400A15" w:rsidRDefault="00C4340A" w:rsidP="00724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законодательства, связанного с реализацией в 2018 году мероприятий подпрограммы «Формирование современной городской среды</w:t>
            </w:r>
            <w:r w:rsidR="00705B7C"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муниципальной программы </w:t>
            </w:r>
            <w:r w:rsidR="00705B7C"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жилищно-коммунального, дорожного хозяйства и благоустройства в </w:t>
            </w:r>
            <w:proofErr w:type="spellStart"/>
            <w:proofErr w:type="gramStart"/>
            <w:r w:rsidR="00705B7C" w:rsidRPr="00400A15">
              <w:rPr>
                <w:rFonts w:ascii="Times New Roman" w:hAnsi="Times New Roman" w:cs="Times New Roman"/>
                <w:sz w:val="24"/>
                <w:szCs w:val="24"/>
              </w:rPr>
              <w:t>муници-пальном</w:t>
            </w:r>
            <w:proofErr w:type="spellEnd"/>
            <w:proofErr w:type="gramEnd"/>
            <w:r w:rsidR="00705B7C"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«Город Майкоп» на 2016-2019 годы»</w:t>
            </w:r>
          </w:p>
        </w:tc>
        <w:tc>
          <w:tcPr>
            <w:tcW w:w="1493" w:type="dxa"/>
          </w:tcPr>
          <w:p w:rsidR="00705B7C" w:rsidRDefault="00705B7C" w:rsidP="0070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C4340A" w:rsidRDefault="00705B7C" w:rsidP="0070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705B7C" w:rsidRPr="00322668" w:rsidRDefault="00705B7C" w:rsidP="0070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  <w:p w:rsidR="00C4340A" w:rsidRPr="00322668" w:rsidRDefault="00705B7C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92" w:type="dxa"/>
          </w:tcPr>
          <w:p w:rsidR="00C4340A" w:rsidRDefault="00C4340A" w:rsidP="00724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73" w:rsidRPr="008E1AB8" w:rsidTr="001D2751">
        <w:tc>
          <w:tcPr>
            <w:tcW w:w="625" w:type="dxa"/>
          </w:tcPr>
          <w:p w:rsidR="00724173" w:rsidRDefault="00C4340A" w:rsidP="00705B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724173" w:rsidRDefault="00724173" w:rsidP="007241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психолого-педагогической, медицинской и социальной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</w:tcPr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724173" w:rsidRDefault="00724173" w:rsidP="0072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092" w:type="dxa"/>
          </w:tcPr>
          <w:p w:rsidR="00724173" w:rsidRDefault="00724173" w:rsidP="00724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муниципального образования «Город Майкоп» </w:t>
            </w:r>
          </w:p>
          <w:p w:rsidR="00724173" w:rsidRDefault="00724173" w:rsidP="00724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0A" w:rsidRPr="008E1AB8" w:rsidTr="00F36DD8">
        <w:tc>
          <w:tcPr>
            <w:tcW w:w="625" w:type="dxa"/>
          </w:tcPr>
          <w:p w:rsidR="00C4340A" w:rsidRDefault="00C4340A" w:rsidP="00705B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vAlign w:val="center"/>
          </w:tcPr>
          <w:p w:rsidR="00C4340A" w:rsidRDefault="00C4340A" w:rsidP="00C43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средств, выделенных в 2017 году на реализацию муниципальной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Информатиза-ция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на 2016-2019 годы»</w:t>
            </w:r>
          </w:p>
        </w:tc>
        <w:tc>
          <w:tcPr>
            <w:tcW w:w="1493" w:type="dxa"/>
          </w:tcPr>
          <w:p w:rsidR="00C4340A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C4340A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C4340A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C4340A" w:rsidRDefault="00C4340A" w:rsidP="00C43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0A" w:rsidRPr="008E1AB8" w:rsidTr="005927B4">
        <w:tc>
          <w:tcPr>
            <w:tcW w:w="625" w:type="dxa"/>
          </w:tcPr>
          <w:p w:rsidR="00C4340A" w:rsidRDefault="00C4340A" w:rsidP="00705B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C4340A" w:rsidRDefault="00C4340A" w:rsidP="00C434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средств, выделенных в 2017 году на реализацию муниципальной программы «О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-действии коррупции в муниципальном образовании «Город Майкоп» на 2016-2019 годы»</w:t>
            </w:r>
          </w:p>
        </w:tc>
        <w:tc>
          <w:tcPr>
            <w:tcW w:w="1493" w:type="dxa"/>
          </w:tcPr>
          <w:p w:rsidR="00C4340A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C4340A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C4340A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4340A" w:rsidRDefault="00C4340A" w:rsidP="00C43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0A" w:rsidRPr="008E1AB8" w:rsidTr="00471B0C">
        <w:tc>
          <w:tcPr>
            <w:tcW w:w="625" w:type="dxa"/>
          </w:tcPr>
          <w:p w:rsidR="00C4340A" w:rsidRDefault="00C4340A" w:rsidP="00705B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C4340A" w:rsidRPr="00705B7C" w:rsidRDefault="003B745A" w:rsidP="00C43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правомерности использования бюджетных средств, предоставленных в 2017 году МУП «Городской парк культуры и отдыха» муниципального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«Город Майкоп» в виде субсидий, на осуществление капитальных вложений в объекты капитального строительства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-ной собственности</w:t>
            </w:r>
          </w:p>
        </w:tc>
        <w:tc>
          <w:tcPr>
            <w:tcW w:w="1493" w:type="dxa"/>
          </w:tcPr>
          <w:p w:rsidR="00C4340A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05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B7C" w:rsidRDefault="00705B7C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4340A" w:rsidRPr="00984381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340A" w:rsidRPr="00322668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  <w:p w:rsidR="00C4340A" w:rsidRPr="00984381" w:rsidRDefault="00705B7C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92" w:type="dxa"/>
          </w:tcPr>
          <w:p w:rsidR="00C4340A" w:rsidRDefault="00C4340A" w:rsidP="00C43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0A" w:rsidRPr="008E1AB8" w:rsidTr="00471B0C">
        <w:tc>
          <w:tcPr>
            <w:tcW w:w="625" w:type="dxa"/>
          </w:tcPr>
          <w:p w:rsidR="00C4340A" w:rsidRDefault="00C4340A" w:rsidP="00705B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C4340A" w:rsidRDefault="00C4340A" w:rsidP="00C434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полноты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достоверности отчетности об исполнении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за 2017 год МБУК «Городской Дом культуры «Гигант»</w:t>
            </w:r>
          </w:p>
        </w:tc>
        <w:tc>
          <w:tcPr>
            <w:tcW w:w="1493" w:type="dxa"/>
          </w:tcPr>
          <w:p w:rsidR="00C4340A" w:rsidRPr="008E1AB8" w:rsidRDefault="00C4340A" w:rsidP="00C434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C4340A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C4340A" w:rsidRPr="008E1AB8" w:rsidRDefault="00C4340A" w:rsidP="00C434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092" w:type="dxa"/>
          </w:tcPr>
          <w:p w:rsidR="00C4340A" w:rsidRDefault="00C4340A" w:rsidP="00C434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0A" w:rsidRPr="008E1AB8" w:rsidTr="00471B0C">
        <w:tc>
          <w:tcPr>
            <w:tcW w:w="625" w:type="dxa"/>
          </w:tcPr>
          <w:p w:rsidR="00C4340A" w:rsidRDefault="00C4340A" w:rsidP="00705B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C4340A" w:rsidRDefault="00C4340A" w:rsidP="00C434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</w:t>
            </w:r>
            <w:proofErr w:type="spellStart"/>
            <w:proofErr w:type="gram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ной деятельности и анализ исполнения программы деятельности МУП «Город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парк культуры и отдыха»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1493" w:type="dxa"/>
          </w:tcPr>
          <w:p w:rsidR="00C4340A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C4340A" w:rsidRPr="00322668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  <w:p w:rsidR="00C4340A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C4340A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4340A" w:rsidRDefault="00C4340A" w:rsidP="00C434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Майкоп»,</w:t>
            </w:r>
          </w:p>
          <w:p w:rsidR="00C4340A" w:rsidRDefault="00C4340A" w:rsidP="00C43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C4340A" w:rsidRPr="008E1AB8" w:rsidTr="002A7A1D">
        <w:tc>
          <w:tcPr>
            <w:tcW w:w="625" w:type="dxa"/>
          </w:tcPr>
          <w:p w:rsidR="00C4340A" w:rsidRDefault="00C4340A" w:rsidP="00705B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B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vAlign w:val="center"/>
          </w:tcPr>
          <w:p w:rsidR="00C4340A" w:rsidRPr="008E1AB8" w:rsidRDefault="00C4340A" w:rsidP="00C43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</w:t>
            </w:r>
            <w:proofErr w:type="gram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«</w:t>
            </w:r>
            <w:proofErr w:type="spell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шенствование</w:t>
            </w:r>
            <w:proofErr w:type="spell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учета и содержание объектов собственности </w:t>
            </w:r>
            <w:proofErr w:type="spellStart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 Майкоп»</w:t>
            </w:r>
            <w:r w:rsidRPr="00400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2017 год</w:t>
            </w:r>
          </w:p>
        </w:tc>
        <w:tc>
          <w:tcPr>
            <w:tcW w:w="1493" w:type="dxa"/>
          </w:tcPr>
          <w:p w:rsidR="00C4340A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C4340A" w:rsidRPr="00322668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  <w:p w:rsidR="00C4340A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C4340A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4340A" w:rsidRDefault="00C4340A" w:rsidP="00C43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0A" w:rsidRPr="008E1AB8" w:rsidTr="004B35E5">
        <w:tc>
          <w:tcPr>
            <w:tcW w:w="625" w:type="dxa"/>
          </w:tcPr>
          <w:p w:rsidR="00C4340A" w:rsidRDefault="00C4340A" w:rsidP="00705B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B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C4340A" w:rsidRDefault="00C4340A" w:rsidP="00C434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МБУК «Городской Дом культуры «Гигант» за 2017 год</w:t>
            </w:r>
          </w:p>
        </w:tc>
        <w:tc>
          <w:tcPr>
            <w:tcW w:w="1493" w:type="dxa"/>
          </w:tcPr>
          <w:p w:rsidR="00C4340A" w:rsidRDefault="00C4340A" w:rsidP="00C434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Декабрь- </w:t>
            </w:r>
          </w:p>
          <w:p w:rsidR="00C4340A" w:rsidRDefault="00C4340A" w:rsidP="00C434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года</w:t>
            </w:r>
          </w:p>
        </w:tc>
        <w:tc>
          <w:tcPr>
            <w:tcW w:w="2126" w:type="dxa"/>
          </w:tcPr>
          <w:p w:rsidR="00C4340A" w:rsidRDefault="00C4340A" w:rsidP="00C434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C4340A" w:rsidRDefault="00C4340A" w:rsidP="00C434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C4340A" w:rsidRDefault="00C4340A" w:rsidP="00C4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C4340A" w:rsidRDefault="00C4340A" w:rsidP="00C434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4340A" w:rsidRDefault="00C4340A" w:rsidP="00C43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084" w:rsidRDefault="00B41084" w:rsidP="00B4108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1AB8">
        <w:rPr>
          <w:rFonts w:ascii="Times New Roman" w:hAnsi="Times New Roman" w:cs="Times New Roman"/>
          <w:sz w:val="24"/>
          <w:szCs w:val="24"/>
        </w:rPr>
        <w:t xml:space="preserve">                  (сроки проверок указаны ориентировочно)</w:t>
      </w:r>
    </w:p>
    <w:p w:rsidR="005C5633" w:rsidRDefault="005C5633" w:rsidP="00B4108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F0AAD" w:rsidRPr="00974299" w:rsidRDefault="00B41084" w:rsidP="005C56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74299">
        <w:rPr>
          <w:rFonts w:ascii="Times New Roman" w:hAnsi="Times New Roman" w:cs="Times New Roman"/>
          <w:b/>
          <w:sz w:val="24"/>
          <w:szCs w:val="24"/>
        </w:rPr>
        <w:t>Экспертно-аналитические мероприятия.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375"/>
      </w:tblGrid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0266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бюджетной отчетности главных администраторов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бюд-жетных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с целью подготовки заключения на отчет об исполнении бюджета муниципального образования «Город Майкоп» за 201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0266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оперативных данных и подготовка заключения на отчет об исполнении бюджета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за 201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520C26" w:rsidRPr="008E1AB8" w:rsidTr="00471B0C">
        <w:tc>
          <w:tcPr>
            <w:tcW w:w="817" w:type="dxa"/>
          </w:tcPr>
          <w:p w:rsidR="00520C26" w:rsidRDefault="00520C26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20C26" w:rsidRPr="00520C26" w:rsidRDefault="00520C26" w:rsidP="000266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26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закупок продуктов питания дошкольными образовательными учреждениями Комитета по </w:t>
            </w:r>
            <w:proofErr w:type="spellStart"/>
            <w:proofErr w:type="gramStart"/>
            <w:r w:rsidRPr="00520C26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C26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520C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Майкоп» за 1 квартал 2018 года</w:t>
            </w:r>
          </w:p>
        </w:tc>
        <w:tc>
          <w:tcPr>
            <w:tcW w:w="2126" w:type="dxa"/>
          </w:tcPr>
          <w:p w:rsidR="00520C26" w:rsidRDefault="00520C26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520C26" w:rsidRPr="008E1AB8" w:rsidRDefault="00520C26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520C26" w:rsidRPr="008E1AB8" w:rsidRDefault="00520C26" w:rsidP="00520C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520C26" w:rsidRPr="008E1AB8" w:rsidRDefault="00520C26" w:rsidP="00520C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520C26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1084"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7F0A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оперативных данных и подготовка заключения на отчет об исполнении бюджета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за: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1084" w:rsidRPr="008E1AB8" w:rsidRDefault="00B41084" w:rsidP="000266DF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Первый квартал 201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1084" w:rsidRPr="008E1AB8" w:rsidRDefault="00B41084" w:rsidP="000266DF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Первое полугодие 201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1084" w:rsidRPr="008E1AB8" w:rsidRDefault="00B41084" w:rsidP="000266DF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9 месяцев 201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520C26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1084"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0266D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проекты решений Совета народных депутатов муниципального образования «Город Майкоп» по внесению изменений в бюджет муниципального образования «Город Майкоп» на 201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 (по мере поступления).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520C26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1084"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471B0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проекты решений Совета народных депутатов муниципального образования «Город Майкоп» на получение кредитов и предоставление муниципальных гарантий муниципальным унитарным предприятиям (по мере поступления). 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520C26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1084"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0266D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проекта бюджета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на 201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плановый период 20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годов материалов и расчетов к указанному проекту.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520C26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B41084"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0266D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проект бюджета муниципального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на 201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41084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</w:tbl>
    <w:p w:rsidR="00D67902" w:rsidRDefault="00D67902" w:rsidP="00D67902">
      <w:pPr>
        <w:rPr>
          <w:sz w:val="24"/>
          <w:szCs w:val="24"/>
        </w:rPr>
      </w:pPr>
    </w:p>
    <w:p w:rsidR="00D67902" w:rsidRDefault="00D67902" w:rsidP="00D67902">
      <w:pPr>
        <w:rPr>
          <w:sz w:val="24"/>
          <w:szCs w:val="24"/>
        </w:rPr>
      </w:pPr>
    </w:p>
    <w:p w:rsidR="00D67902" w:rsidRDefault="00D67902" w:rsidP="00D67902">
      <w:pPr>
        <w:rPr>
          <w:sz w:val="24"/>
          <w:szCs w:val="24"/>
        </w:rPr>
      </w:pPr>
    </w:p>
    <w:p w:rsidR="00817049" w:rsidRPr="00B41084" w:rsidRDefault="00D67902" w:rsidP="00D67902">
      <w:r>
        <w:rPr>
          <w:sz w:val="24"/>
          <w:szCs w:val="24"/>
        </w:rPr>
        <w:t xml:space="preserve">          </w:t>
      </w:r>
      <w:r w:rsidR="00A67EBF" w:rsidRPr="00D67902">
        <w:rPr>
          <w:rFonts w:ascii="Times New Roman" w:hAnsi="Times New Roman" w:cs="Times New Roman"/>
          <w:sz w:val="24"/>
          <w:szCs w:val="24"/>
        </w:rPr>
        <w:t>Председатель</w:t>
      </w:r>
      <w:r w:rsidR="00B41084" w:rsidRPr="00D67902">
        <w:rPr>
          <w:rFonts w:ascii="Times New Roman" w:hAnsi="Times New Roman" w:cs="Times New Roman"/>
          <w:sz w:val="24"/>
          <w:szCs w:val="24"/>
        </w:rPr>
        <w:t xml:space="preserve"> КСП</w:t>
      </w:r>
      <w:r w:rsidRPr="00D67902">
        <w:rPr>
          <w:rFonts w:ascii="Times New Roman" w:hAnsi="Times New Roman" w:cs="Times New Roman"/>
          <w:sz w:val="24"/>
          <w:szCs w:val="24"/>
        </w:rPr>
        <w:t xml:space="preserve"> </w:t>
      </w:r>
      <w:r w:rsidR="00B41084" w:rsidRPr="00D67902">
        <w:rPr>
          <w:rFonts w:ascii="Times New Roman" w:hAnsi="Times New Roman" w:cs="Times New Roman"/>
          <w:sz w:val="24"/>
          <w:szCs w:val="24"/>
        </w:rPr>
        <w:t xml:space="preserve">МО «Город </w:t>
      </w:r>
      <w:proofErr w:type="gramStart"/>
      <w:r w:rsidR="00B41084" w:rsidRPr="00D67902">
        <w:rPr>
          <w:rFonts w:ascii="Times New Roman" w:hAnsi="Times New Roman" w:cs="Times New Roman"/>
          <w:sz w:val="24"/>
          <w:szCs w:val="24"/>
        </w:rPr>
        <w:t xml:space="preserve">Майкоп»   </w:t>
      </w:r>
      <w:proofErr w:type="gramEnd"/>
      <w:r w:rsidR="00B41084" w:rsidRPr="00D679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С.Б. </w:t>
      </w:r>
      <w:r w:rsidRPr="00D67902">
        <w:rPr>
          <w:rFonts w:ascii="Times New Roman" w:hAnsi="Times New Roman" w:cs="Times New Roman"/>
          <w:sz w:val="24"/>
          <w:szCs w:val="24"/>
        </w:rPr>
        <w:t>Кормщикова</w:t>
      </w:r>
    </w:p>
    <w:sectPr w:rsidR="00817049" w:rsidRPr="00B41084" w:rsidSect="0026311F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21" w:rsidRDefault="00541421" w:rsidP="005550AE">
      <w:pPr>
        <w:pStyle w:val="a3"/>
        <w:spacing w:after="0" w:line="240" w:lineRule="auto"/>
      </w:pPr>
      <w:r>
        <w:separator/>
      </w:r>
    </w:p>
  </w:endnote>
  <w:endnote w:type="continuationSeparator" w:id="0">
    <w:p w:rsidR="00541421" w:rsidRDefault="00541421" w:rsidP="005550A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16610"/>
      <w:docPartObj>
        <w:docPartGallery w:val="Page Numbers (Bottom of Page)"/>
        <w:docPartUnique/>
      </w:docPartObj>
    </w:sdtPr>
    <w:sdtEndPr/>
    <w:sdtContent>
      <w:p w:rsidR="00471B0C" w:rsidRDefault="00471B0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C2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71B0C" w:rsidRDefault="00471B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21" w:rsidRDefault="00541421" w:rsidP="005550AE">
      <w:pPr>
        <w:pStyle w:val="a3"/>
        <w:spacing w:after="0" w:line="240" w:lineRule="auto"/>
      </w:pPr>
      <w:r>
        <w:separator/>
      </w:r>
    </w:p>
  </w:footnote>
  <w:footnote w:type="continuationSeparator" w:id="0">
    <w:p w:rsidR="00541421" w:rsidRDefault="00541421" w:rsidP="005550AE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E6545"/>
    <w:multiLevelType w:val="hybridMultilevel"/>
    <w:tmpl w:val="4190C554"/>
    <w:lvl w:ilvl="0" w:tplc="E3583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1861F6"/>
    <w:multiLevelType w:val="hybridMultilevel"/>
    <w:tmpl w:val="625E1A22"/>
    <w:lvl w:ilvl="0" w:tplc="FE22F1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DCE"/>
    <w:rsid w:val="00002BFE"/>
    <w:rsid w:val="000063A1"/>
    <w:rsid w:val="00006FAF"/>
    <w:rsid w:val="00013D72"/>
    <w:rsid w:val="00022236"/>
    <w:rsid w:val="00022F7C"/>
    <w:rsid w:val="000266DF"/>
    <w:rsid w:val="000323C6"/>
    <w:rsid w:val="00036CF0"/>
    <w:rsid w:val="00043ACE"/>
    <w:rsid w:val="0005219B"/>
    <w:rsid w:val="000550C6"/>
    <w:rsid w:val="00055944"/>
    <w:rsid w:val="0005608D"/>
    <w:rsid w:val="000574B1"/>
    <w:rsid w:val="000611A9"/>
    <w:rsid w:val="00064D1E"/>
    <w:rsid w:val="00080CB5"/>
    <w:rsid w:val="000933A3"/>
    <w:rsid w:val="00096357"/>
    <w:rsid w:val="000A4CF2"/>
    <w:rsid w:val="000B4EB5"/>
    <w:rsid w:val="000D752C"/>
    <w:rsid w:val="000E1C63"/>
    <w:rsid w:val="000E2C82"/>
    <w:rsid w:val="000E33F4"/>
    <w:rsid w:val="000E4922"/>
    <w:rsid w:val="000E52BA"/>
    <w:rsid w:val="000F5B0E"/>
    <w:rsid w:val="000F74CC"/>
    <w:rsid w:val="00104BB8"/>
    <w:rsid w:val="00106E33"/>
    <w:rsid w:val="00115293"/>
    <w:rsid w:val="00117F51"/>
    <w:rsid w:val="00124490"/>
    <w:rsid w:val="00136044"/>
    <w:rsid w:val="001561DC"/>
    <w:rsid w:val="0016419C"/>
    <w:rsid w:val="0016515F"/>
    <w:rsid w:val="0016517C"/>
    <w:rsid w:val="001704C6"/>
    <w:rsid w:val="00170E11"/>
    <w:rsid w:val="001764D8"/>
    <w:rsid w:val="00180F1B"/>
    <w:rsid w:val="00184EFD"/>
    <w:rsid w:val="0019228C"/>
    <w:rsid w:val="001A05C1"/>
    <w:rsid w:val="001B24B2"/>
    <w:rsid w:val="001B3CAC"/>
    <w:rsid w:val="001B3E76"/>
    <w:rsid w:val="001B558A"/>
    <w:rsid w:val="001C3DF1"/>
    <w:rsid w:val="001C43C7"/>
    <w:rsid w:val="001C4BAB"/>
    <w:rsid w:val="001D0A7B"/>
    <w:rsid w:val="001D0FFB"/>
    <w:rsid w:val="001D6B87"/>
    <w:rsid w:val="001D6B97"/>
    <w:rsid w:val="001E34F2"/>
    <w:rsid w:val="00214006"/>
    <w:rsid w:val="00220545"/>
    <w:rsid w:val="00221594"/>
    <w:rsid w:val="0023164B"/>
    <w:rsid w:val="00236E0B"/>
    <w:rsid w:val="00247468"/>
    <w:rsid w:val="00247DA3"/>
    <w:rsid w:val="00251294"/>
    <w:rsid w:val="0025288D"/>
    <w:rsid w:val="0025456B"/>
    <w:rsid w:val="00254C48"/>
    <w:rsid w:val="00255552"/>
    <w:rsid w:val="00261F82"/>
    <w:rsid w:val="0026311F"/>
    <w:rsid w:val="00264870"/>
    <w:rsid w:val="00264C2D"/>
    <w:rsid w:val="0026615C"/>
    <w:rsid w:val="00267CD9"/>
    <w:rsid w:val="0027175A"/>
    <w:rsid w:val="00280EB3"/>
    <w:rsid w:val="0028369A"/>
    <w:rsid w:val="002841CD"/>
    <w:rsid w:val="00291BEF"/>
    <w:rsid w:val="00292795"/>
    <w:rsid w:val="00292C74"/>
    <w:rsid w:val="002935A3"/>
    <w:rsid w:val="00297B40"/>
    <w:rsid w:val="002A4988"/>
    <w:rsid w:val="002A6C30"/>
    <w:rsid w:val="002A71A4"/>
    <w:rsid w:val="002C6BFD"/>
    <w:rsid w:val="002D00A5"/>
    <w:rsid w:val="002D1407"/>
    <w:rsid w:val="002D5FE6"/>
    <w:rsid w:val="002E6A7E"/>
    <w:rsid w:val="002F1959"/>
    <w:rsid w:val="002F19B9"/>
    <w:rsid w:val="002F20DB"/>
    <w:rsid w:val="002F5263"/>
    <w:rsid w:val="0030432E"/>
    <w:rsid w:val="003049FB"/>
    <w:rsid w:val="00313B55"/>
    <w:rsid w:val="00322668"/>
    <w:rsid w:val="00341BDC"/>
    <w:rsid w:val="003470EC"/>
    <w:rsid w:val="003618B0"/>
    <w:rsid w:val="0036413B"/>
    <w:rsid w:val="00371A69"/>
    <w:rsid w:val="003852DA"/>
    <w:rsid w:val="003903FF"/>
    <w:rsid w:val="0039708F"/>
    <w:rsid w:val="003A25F9"/>
    <w:rsid w:val="003A7412"/>
    <w:rsid w:val="003B2E6A"/>
    <w:rsid w:val="003B678E"/>
    <w:rsid w:val="003B745A"/>
    <w:rsid w:val="003D23A6"/>
    <w:rsid w:val="003D5896"/>
    <w:rsid w:val="003E3C13"/>
    <w:rsid w:val="003E6E84"/>
    <w:rsid w:val="003F0AA0"/>
    <w:rsid w:val="003F40DE"/>
    <w:rsid w:val="003F7722"/>
    <w:rsid w:val="00400010"/>
    <w:rsid w:val="00420227"/>
    <w:rsid w:val="004220C1"/>
    <w:rsid w:val="004238BF"/>
    <w:rsid w:val="00426F75"/>
    <w:rsid w:val="00444906"/>
    <w:rsid w:val="00446697"/>
    <w:rsid w:val="004570A1"/>
    <w:rsid w:val="00460AA5"/>
    <w:rsid w:val="004616B1"/>
    <w:rsid w:val="004653C6"/>
    <w:rsid w:val="00466672"/>
    <w:rsid w:val="00467F19"/>
    <w:rsid w:val="0047170A"/>
    <w:rsid w:val="00471B0C"/>
    <w:rsid w:val="00475E83"/>
    <w:rsid w:val="00481BEB"/>
    <w:rsid w:val="004B2821"/>
    <w:rsid w:val="004B5C95"/>
    <w:rsid w:val="004D50DA"/>
    <w:rsid w:val="004D58E3"/>
    <w:rsid w:val="004E1FA2"/>
    <w:rsid w:val="004E65AD"/>
    <w:rsid w:val="004F2CAA"/>
    <w:rsid w:val="00501704"/>
    <w:rsid w:val="00505362"/>
    <w:rsid w:val="00506CD9"/>
    <w:rsid w:val="00513BEA"/>
    <w:rsid w:val="00517171"/>
    <w:rsid w:val="00520C26"/>
    <w:rsid w:val="0052306B"/>
    <w:rsid w:val="00537F52"/>
    <w:rsid w:val="00541421"/>
    <w:rsid w:val="00551484"/>
    <w:rsid w:val="00554846"/>
    <w:rsid w:val="005550AE"/>
    <w:rsid w:val="005601BC"/>
    <w:rsid w:val="00564A29"/>
    <w:rsid w:val="0056769D"/>
    <w:rsid w:val="0057425A"/>
    <w:rsid w:val="00582451"/>
    <w:rsid w:val="005910FE"/>
    <w:rsid w:val="005A30B0"/>
    <w:rsid w:val="005A4118"/>
    <w:rsid w:val="005C2F29"/>
    <w:rsid w:val="005C5633"/>
    <w:rsid w:val="005D09F4"/>
    <w:rsid w:val="005E2491"/>
    <w:rsid w:val="005E34E9"/>
    <w:rsid w:val="005E6705"/>
    <w:rsid w:val="005F2458"/>
    <w:rsid w:val="005F6B1B"/>
    <w:rsid w:val="005F7A3F"/>
    <w:rsid w:val="00605A76"/>
    <w:rsid w:val="00610722"/>
    <w:rsid w:val="00613317"/>
    <w:rsid w:val="00614A7F"/>
    <w:rsid w:val="006246D8"/>
    <w:rsid w:val="00625DD2"/>
    <w:rsid w:val="00642CA1"/>
    <w:rsid w:val="00650EB9"/>
    <w:rsid w:val="0065346D"/>
    <w:rsid w:val="006613BA"/>
    <w:rsid w:val="00662FA8"/>
    <w:rsid w:val="006654E0"/>
    <w:rsid w:val="006817FC"/>
    <w:rsid w:val="00696FF5"/>
    <w:rsid w:val="006A3A88"/>
    <w:rsid w:val="006B33F6"/>
    <w:rsid w:val="006B445A"/>
    <w:rsid w:val="006B751E"/>
    <w:rsid w:val="006C1686"/>
    <w:rsid w:val="006D1C7A"/>
    <w:rsid w:val="006F21D9"/>
    <w:rsid w:val="006F29F1"/>
    <w:rsid w:val="006F4330"/>
    <w:rsid w:val="0070552C"/>
    <w:rsid w:val="00705B7C"/>
    <w:rsid w:val="00711525"/>
    <w:rsid w:val="007146ED"/>
    <w:rsid w:val="00723D4D"/>
    <w:rsid w:val="00724173"/>
    <w:rsid w:val="00725C8B"/>
    <w:rsid w:val="00751B08"/>
    <w:rsid w:val="007605D3"/>
    <w:rsid w:val="007622E6"/>
    <w:rsid w:val="00764AEB"/>
    <w:rsid w:val="00771B6C"/>
    <w:rsid w:val="00771DD9"/>
    <w:rsid w:val="007737D0"/>
    <w:rsid w:val="00774014"/>
    <w:rsid w:val="00774226"/>
    <w:rsid w:val="00781A3C"/>
    <w:rsid w:val="007825DF"/>
    <w:rsid w:val="0078756F"/>
    <w:rsid w:val="007A4AE3"/>
    <w:rsid w:val="007A4D1D"/>
    <w:rsid w:val="007A7CA4"/>
    <w:rsid w:val="007B0BC9"/>
    <w:rsid w:val="007C0DB3"/>
    <w:rsid w:val="007C107E"/>
    <w:rsid w:val="007C203C"/>
    <w:rsid w:val="007C36F8"/>
    <w:rsid w:val="007D05F1"/>
    <w:rsid w:val="007D099A"/>
    <w:rsid w:val="007D1F44"/>
    <w:rsid w:val="007D69A0"/>
    <w:rsid w:val="007E0B08"/>
    <w:rsid w:val="007E35EB"/>
    <w:rsid w:val="007E74F4"/>
    <w:rsid w:val="007F0AAD"/>
    <w:rsid w:val="00813AF8"/>
    <w:rsid w:val="00817049"/>
    <w:rsid w:val="00825DCE"/>
    <w:rsid w:val="00840FF2"/>
    <w:rsid w:val="00841A6D"/>
    <w:rsid w:val="0084228E"/>
    <w:rsid w:val="00846CDB"/>
    <w:rsid w:val="00861681"/>
    <w:rsid w:val="008653FE"/>
    <w:rsid w:val="00872834"/>
    <w:rsid w:val="00872F43"/>
    <w:rsid w:val="00876FAF"/>
    <w:rsid w:val="008816F7"/>
    <w:rsid w:val="0088397C"/>
    <w:rsid w:val="00885FBB"/>
    <w:rsid w:val="00891304"/>
    <w:rsid w:val="0089282D"/>
    <w:rsid w:val="008B61D2"/>
    <w:rsid w:val="008C1AE1"/>
    <w:rsid w:val="008C2474"/>
    <w:rsid w:val="008C2F51"/>
    <w:rsid w:val="008C3612"/>
    <w:rsid w:val="008D1F43"/>
    <w:rsid w:val="008D33FE"/>
    <w:rsid w:val="008D59B8"/>
    <w:rsid w:val="008E149B"/>
    <w:rsid w:val="008E1AB8"/>
    <w:rsid w:val="008E2266"/>
    <w:rsid w:val="008E4754"/>
    <w:rsid w:val="008E6209"/>
    <w:rsid w:val="008F2531"/>
    <w:rsid w:val="009060BE"/>
    <w:rsid w:val="00920055"/>
    <w:rsid w:val="00920720"/>
    <w:rsid w:val="0092279C"/>
    <w:rsid w:val="009271BF"/>
    <w:rsid w:val="00930921"/>
    <w:rsid w:val="00932890"/>
    <w:rsid w:val="0093365A"/>
    <w:rsid w:val="00942380"/>
    <w:rsid w:val="00953E4C"/>
    <w:rsid w:val="00960F55"/>
    <w:rsid w:val="00961330"/>
    <w:rsid w:val="00974299"/>
    <w:rsid w:val="00974365"/>
    <w:rsid w:val="00980F9C"/>
    <w:rsid w:val="00984381"/>
    <w:rsid w:val="00986310"/>
    <w:rsid w:val="00986BE7"/>
    <w:rsid w:val="009878A7"/>
    <w:rsid w:val="00996D12"/>
    <w:rsid w:val="00997CBA"/>
    <w:rsid w:val="009A3DC6"/>
    <w:rsid w:val="009A489D"/>
    <w:rsid w:val="009B1B81"/>
    <w:rsid w:val="009B58AB"/>
    <w:rsid w:val="009C5B5E"/>
    <w:rsid w:val="009C6EE1"/>
    <w:rsid w:val="009C7ACF"/>
    <w:rsid w:val="009D5E9C"/>
    <w:rsid w:val="009D691C"/>
    <w:rsid w:val="009E319C"/>
    <w:rsid w:val="009E3D5D"/>
    <w:rsid w:val="009E7FB5"/>
    <w:rsid w:val="009F4B82"/>
    <w:rsid w:val="00A1562B"/>
    <w:rsid w:val="00A15BB2"/>
    <w:rsid w:val="00A225E2"/>
    <w:rsid w:val="00A33E75"/>
    <w:rsid w:val="00A340C8"/>
    <w:rsid w:val="00A423F2"/>
    <w:rsid w:val="00A427F8"/>
    <w:rsid w:val="00A42E11"/>
    <w:rsid w:val="00A434D0"/>
    <w:rsid w:val="00A4762C"/>
    <w:rsid w:val="00A62A23"/>
    <w:rsid w:val="00A67EBF"/>
    <w:rsid w:val="00A67F4A"/>
    <w:rsid w:val="00A71333"/>
    <w:rsid w:val="00A85F69"/>
    <w:rsid w:val="00A96CC6"/>
    <w:rsid w:val="00AA10F6"/>
    <w:rsid w:val="00AA153E"/>
    <w:rsid w:val="00AA3F36"/>
    <w:rsid w:val="00AA4B7E"/>
    <w:rsid w:val="00AA5B8F"/>
    <w:rsid w:val="00AB78D4"/>
    <w:rsid w:val="00AD741C"/>
    <w:rsid w:val="00AE2E77"/>
    <w:rsid w:val="00AE3765"/>
    <w:rsid w:val="00AE5B6E"/>
    <w:rsid w:val="00AE7A40"/>
    <w:rsid w:val="00AE7D50"/>
    <w:rsid w:val="00AF44C9"/>
    <w:rsid w:val="00AF50A4"/>
    <w:rsid w:val="00B1381E"/>
    <w:rsid w:val="00B20486"/>
    <w:rsid w:val="00B41084"/>
    <w:rsid w:val="00B42708"/>
    <w:rsid w:val="00B458FA"/>
    <w:rsid w:val="00B46341"/>
    <w:rsid w:val="00B4663B"/>
    <w:rsid w:val="00B502F1"/>
    <w:rsid w:val="00B651FE"/>
    <w:rsid w:val="00B83596"/>
    <w:rsid w:val="00B95FD5"/>
    <w:rsid w:val="00BB4545"/>
    <w:rsid w:val="00BC6885"/>
    <w:rsid w:val="00BD2BEC"/>
    <w:rsid w:val="00BE6A7D"/>
    <w:rsid w:val="00BF6CEA"/>
    <w:rsid w:val="00BF7A7C"/>
    <w:rsid w:val="00C10992"/>
    <w:rsid w:val="00C13CB8"/>
    <w:rsid w:val="00C13DCD"/>
    <w:rsid w:val="00C15C31"/>
    <w:rsid w:val="00C226E0"/>
    <w:rsid w:val="00C3066B"/>
    <w:rsid w:val="00C31604"/>
    <w:rsid w:val="00C31A9F"/>
    <w:rsid w:val="00C31B79"/>
    <w:rsid w:val="00C41818"/>
    <w:rsid w:val="00C429BB"/>
    <w:rsid w:val="00C4340A"/>
    <w:rsid w:val="00C435D1"/>
    <w:rsid w:val="00C504C5"/>
    <w:rsid w:val="00C50B51"/>
    <w:rsid w:val="00C54A2B"/>
    <w:rsid w:val="00C551E9"/>
    <w:rsid w:val="00C55547"/>
    <w:rsid w:val="00C770A0"/>
    <w:rsid w:val="00C8169C"/>
    <w:rsid w:val="00C818F1"/>
    <w:rsid w:val="00C909BB"/>
    <w:rsid w:val="00C92935"/>
    <w:rsid w:val="00C94FA2"/>
    <w:rsid w:val="00CB0D49"/>
    <w:rsid w:val="00CB1542"/>
    <w:rsid w:val="00CB537C"/>
    <w:rsid w:val="00CC7E4F"/>
    <w:rsid w:val="00CD281B"/>
    <w:rsid w:val="00CD4DCA"/>
    <w:rsid w:val="00CD6338"/>
    <w:rsid w:val="00CD6863"/>
    <w:rsid w:val="00CD6A33"/>
    <w:rsid w:val="00CD6AC8"/>
    <w:rsid w:val="00CD702E"/>
    <w:rsid w:val="00CF4498"/>
    <w:rsid w:val="00CF4504"/>
    <w:rsid w:val="00D01864"/>
    <w:rsid w:val="00D03918"/>
    <w:rsid w:val="00D052CE"/>
    <w:rsid w:val="00D10FFD"/>
    <w:rsid w:val="00D15F18"/>
    <w:rsid w:val="00D176C5"/>
    <w:rsid w:val="00D4050E"/>
    <w:rsid w:val="00D44548"/>
    <w:rsid w:val="00D52051"/>
    <w:rsid w:val="00D67902"/>
    <w:rsid w:val="00D73C88"/>
    <w:rsid w:val="00D84755"/>
    <w:rsid w:val="00D925EF"/>
    <w:rsid w:val="00DA0751"/>
    <w:rsid w:val="00DA3B23"/>
    <w:rsid w:val="00DC1D7B"/>
    <w:rsid w:val="00DE3C71"/>
    <w:rsid w:val="00DF0702"/>
    <w:rsid w:val="00DF4C59"/>
    <w:rsid w:val="00E052B2"/>
    <w:rsid w:val="00E16403"/>
    <w:rsid w:val="00E20597"/>
    <w:rsid w:val="00E24767"/>
    <w:rsid w:val="00E273FA"/>
    <w:rsid w:val="00E31135"/>
    <w:rsid w:val="00E33F8A"/>
    <w:rsid w:val="00E4396E"/>
    <w:rsid w:val="00E44589"/>
    <w:rsid w:val="00E52B07"/>
    <w:rsid w:val="00E630C6"/>
    <w:rsid w:val="00E75020"/>
    <w:rsid w:val="00E751F2"/>
    <w:rsid w:val="00E93959"/>
    <w:rsid w:val="00EA23E4"/>
    <w:rsid w:val="00EB0DAB"/>
    <w:rsid w:val="00EE7DF4"/>
    <w:rsid w:val="00EF082A"/>
    <w:rsid w:val="00EF381B"/>
    <w:rsid w:val="00EF4798"/>
    <w:rsid w:val="00F0723E"/>
    <w:rsid w:val="00F14E51"/>
    <w:rsid w:val="00F16599"/>
    <w:rsid w:val="00F224B9"/>
    <w:rsid w:val="00F4521C"/>
    <w:rsid w:val="00F66A3D"/>
    <w:rsid w:val="00F66F21"/>
    <w:rsid w:val="00F71A14"/>
    <w:rsid w:val="00F74F50"/>
    <w:rsid w:val="00F82936"/>
    <w:rsid w:val="00F85054"/>
    <w:rsid w:val="00F853EF"/>
    <w:rsid w:val="00F86FB8"/>
    <w:rsid w:val="00F87403"/>
    <w:rsid w:val="00F90829"/>
    <w:rsid w:val="00FA14EA"/>
    <w:rsid w:val="00FA7CCC"/>
    <w:rsid w:val="00FC1467"/>
    <w:rsid w:val="00FF24D3"/>
    <w:rsid w:val="00FF2588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032F5-9A3E-402F-A594-830B603F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B3"/>
    <w:pPr>
      <w:ind w:left="720"/>
      <w:contextualSpacing/>
    </w:pPr>
  </w:style>
  <w:style w:type="table" w:styleId="a4">
    <w:name w:val="Table Grid"/>
    <w:basedOn w:val="a1"/>
    <w:uiPriority w:val="59"/>
    <w:rsid w:val="007C0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0AE"/>
  </w:style>
  <w:style w:type="paragraph" w:styleId="a7">
    <w:name w:val="footer"/>
    <w:basedOn w:val="a"/>
    <w:link w:val="a8"/>
    <w:uiPriority w:val="99"/>
    <w:unhideWhenUsed/>
    <w:rsid w:val="005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0AE"/>
  </w:style>
  <w:style w:type="paragraph" w:styleId="a9">
    <w:name w:val="Balloon Text"/>
    <w:basedOn w:val="a"/>
    <w:link w:val="aa"/>
    <w:uiPriority w:val="99"/>
    <w:semiHidden/>
    <w:unhideWhenUsed/>
    <w:rsid w:val="0084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CDB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0"/>
    <w:uiPriority w:val="99"/>
    <w:rsid w:val="00DF070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52319.1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32252319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72E9-5F1A-4AA1-BBA2-38060B5C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149</cp:revision>
  <cp:lastPrinted>2018-02-20T11:35:00Z</cp:lastPrinted>
  <dcterms:created xsi:type="dcterms:W3CDTF">2010-01-11T11:09:00Z</dcterms:created>
  <dcterms:modified xsi:type="dcterms:W3CDTF">2019-01-15T06:42:00Z</dcterms:modified>
</cp:coreProperties>
</file>