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BD" w:rsidRPr="003E6FD1" w:rsidRDefault="005C0321" w:rsidP="003E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5473D8">
        <w:rPr>
          <w:rFonts w:ascii="Times New Roman" w:eastAsia="Times New Roman" w:hAnsi="Times New Roman" w:cs="Times New Roman"/>
          <w:b/>
          <w:bCs/>
          <w:sz w:val="28"/>
          <w:szCs w:val="28"/>
        </w:rPr>
        <w:t>тчет</w:t>
      </w:r>
    </w:p>
    <w:p w:rsidR="003E6FD1" w:rsidRPr="00A70C2D" w:rsidRDefault="003E6FD1" w:rsidP="00A70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C2D" w:rsidRPr="00A70C2D">
        <w:rPr>
          <w:rFonts w:ascii="Times New Roman" w:hAnsi="Times New Roman" w:cs="Times New Roman"/>
          <w:sz w:val="28"/>
          <w:szCs w:val="28"/>
        </w:rPr>
        <w:t>проверки ведения учета и движения имущества муниципального образования «Город Майкоп», переданного в хозяйственное ведение МУП «Го</w:t>
      </w:r>
      <w:r w:rsidR="00E23D17">
        <w:rPr>
          <w:rFonts w:ascii="Times New Roman" w:hAnsi="Times New Roman" w:cs="Times New Roman"/>
          <w:sz w:val="28"/>
          <w:szCs w:val="28"/>
        </w:rPr>
        <w:t>родской парк культуры и отдыха»</w:t>
      </w:r>
    </w:p>
    <w:p w:rsidR="00AB7B54" w:rsidRPr="003E6FD1" w:rsidRDefault="00AB7B54" w:rsidP="00617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DBD" w:rsidRPr="003E6FD1" w:rsidRDefault="007B7DBD" w:rsidP="00720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FD1">
        <w:rPr>
          <w:rFonts w:ascii="Times New Roman" w:hAnsi="Times New Roman" w:cs="Times New Roman"/>
          <w:b/>
          <w:sz w:val="28"/>
          <w:szCs w:val="28"/>
        </w:rPr>
        <w:t xml:space="preserve">Основание проведения </w:t>
      </w:r>
      <w:r w:rsidR="003E6FD1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3E6FD1">
        <w:rPr>
          <w:rFonts w:ascii="Times New Roman" w:hAnsi="Times New Roman" w:cs="Times New Roman"/>
          <w:sz w:val="28"/>
          <w:szCs w:val="28"/>
        </w:rPr>
        <w:t>:</w:t>
      </w:r>
    </w:p>
    <w:p w:rsidR="003E6FD1" w:rsidRPr="003E6FD1" w:rsidRDefault="003E6FD1" w:rsidP="00720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FD1">
        <w:rPr>
          <w:rFonts w:ascii="Times New Roman" w:hAnsi="Times New Roman" w:cs="Times New Roman"/>
          <w:sz w:val="28"/>
          <w:szCs w:val="28"/>
        </w:rPr>
        <w:t xml:space="preserve">-  утвержденный план работы Контрольно </w:t>
      </w:r>
      <w:r w:rsidR="00DF6C6C">
        <w:rPr>
          <w:rFonts w:ascii="Times New Roman" w:hAnsi="Times New Roman" w:cs="Times New Roman"/>
          <w:sz w:val="28"/>
          <w:szCs w:val="28"/>
        </w:rPr>
        <w:t>-</w:t>
      </w:r>
      <w:r w:rsidRPr="003E6FD1">
        <w:rPr>
          <w:rFonts w:ascii="Times New Roman" w:hAnsi="Times New Roman" w:cs="Times New Roman"/>
          <w:sz w:val="28"/>
          <w:szCs w:val="28"/>
        </w:rPr>
        <w:t xml:space="preserve"> счетной палаты муниципального образования «Город Майкоп» на 20</w:t>
      </w:r>
      <w:r w:rsidR="00A70C2D">
        <w:rPr>
          <w:rFonts w:ascii="Times New Roman" w:hAnsi="Times New Roman" w:cs="Times New Roman"/>
          <w:sz w:val="28"/>
          <w:szCs w:val="28"/>
        </w:rPr>
        <w:t>20</w:t>
      </w:r>
      <w:r w:rsidRPr="003E6FD1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D69D0" w:rsidRPr="00FD4156" w:rsidRDefault="003E6FD1" w:rsidP="00720D4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6FD1">
        <w:rPr>
          <w:rFonts w:ascii="Times New Roman" w:hAnsi="Times New Roman" w:cs="Times New Roman"/>
          <w:sz w:val="28"/>
          <w:szCs w:val="28"/>
        </w:rPr>
        <w:t xml:space="preserve">- приказ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6FD1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палаты муниципального образования «Город Майкоп» № </w:t>
      </w:r>
      <w:r w:rsidR="009603D4">
        <w:rPr>
          <w:rFonts w:ascii="Times New Roman" w:hAnsi="Times New Roman" w:cs="Times New Roman"/>
          <w:sz w:val="28"/>
          <w:szCs w:val="28"/>
        </w:rPr>
        <w:t>11</w:t>
      </w:r>
      <w:r w:rsidRPr="003E6FD1">
        <w:rPr>
          <w:rFonts w:ascii="Times New Roman" w:hAnsi="Times New Roman" w:cs="Times New Roman"/>
          <w:sz w:val="28"/>
          <w:szCs w:val="28"/>
        </w:rPr>
        <w:t xml:space="preserve"> от </w:t>
      </w:r>
      <w:r w:rsidR="009603D4">
        <w:rPr>
          <w:rFonts w:ascii="Times New Roman" w:hAnsi="Times New Roman" w:cs="Times New Roman"/>
          <w:sz w:val="28"/>
          <w:szCs w:val="28"/>
        </w:rPr>
        <w:t>25.08</w:t>
      </w:r>
      <w:r w:rsidRPr="003E6FD1">
        <w:rPr>
          <w:rFonts w:ascii="Times New Roman" w:hAnsi="Times New Roman" w:cs="Times New Roman"/>
          <w:sz w:val="28"/>
          <w:szCs w:val="28"/>
        </w:rPr>
        <w:t>.20</w:t>
      </w:r>
      <w:r w:rsidR="00A61112">
        <w:rPr>
          <w:rFonts w:ascii="Times New Roman" w:hAnsi="Times New Roman" w:cs="Times New Roman"/>
          <w:sz w:val="28"/>
          <w:szCs w:val="28"/>
        </w:rPr>
        <w:t>20</w:t>
      </w:r>
      <w:r w:rsidRPr="003E6FD1">
        <w:rPr>
          <w:rFonts w:ascii="Times New Roman" w:hAnsi="Times New Roman" w:cs="Times New Roman"/>
          <w:sz w:val="28"/>
          <w:szCs w:val="28"/>
        </w:rPr>
        <w:t xml:space="preserve"> года «О назначении проведени</w:t>
      </w:r>
      <w:r w:rsidR="00CD69D0">
        <w:rPr>
          <w:rFonts w:ascii="Times New Roman" w:hAnsi="Times New Roman" w:cs="Times New Roman"/>
          <w:sz w:val="28"/>
          <w:szCs w:val="28"/>
        </w:rPr>
        <w:t xml:space="preserve">я </w:t>
      </w:r>
      <w:r w:rsidR="00CD69D0" w:rsidRPr="00D15AAC">
        <w:rPr>
          <w:rFonts w:ascii="Times New Roman" w:hAnsi="Times New Roman" w:cs="Times New Roman"/>
          <w:sz w:val="28"/>
          <w:szCs w:val="28"/>
        </w:rPr>
        <w:t xml:space="preserve">проверки ведения учета и движения имущества муниципального образования «Город Майкоп», переданного в хозяйственное ведение МУП «Городской парк </w:t>
      </w:r>
      <w:bookmarkStart w:id="0" w:name="_GoBack"/>
      <w:bookmarkEnd w:id="0"/>
      <w:r w:rsidR="00CD69D0" w:rsidRPr="00D15AAC">
        <w:rPr>
          <w:rFonts w:ascii="Times New Roman" w:hAnsi="Times New Roman" w:cs="Times New Roman"/>
          <w:sz w:val="28"/>
          <w:szCs w:val="28"/>
        </w:rPr>
        <w:t>культуры и отдыха».</w:t>
      </w:r>
      <w:r w:rsidR="00CD69D0" w:rsidRPr="00D15AAC">
        <w:rPr>
          <w:rFonts w:ascii="Times New Roman" w:hAnsi="Times New Roman" w:cs="Times New Roman"/>
          <w:sz w:val="28"/>
          <w:szCs w:val="28"/>
        </w:rPr>
        <w:tab/>
      </w:r>
    </w:p>
    <w:p w:rsidR="0085121B" w:rsidRDefault="004E6492" w:rsidP="00720D49">
      <w:pPr>
        <w:spacing w:after="0" w:line="20" w:lineRule="atLeast"/>
        <w:ind w:firstLine="567"/>
        <w:jc w:val="both"/>
      </w:pPr>
      <w:r w:rsidRPr="003E6FD1">
        <w:rPr>
          <w:rFonts w:ascii="Times New Roman" w:hAnsi="Times New Roman" w:cs="Times New Roman"/>
          <w:b/>
          <w:sz w:val="28"/>
          <w:szCs w:val="28"/>
        </w:rPr>
        <w:t xml:space="preserve">Цель контрольного мероприятия - </w:t>
      </w:r>
      <w:r w:rsidR="00E93D33" w:rsidRPr="00A70C2D">
        <w:rPr>
          <w:rFonts w:ascii="Times New Roman" w:hAnsi="Times New Roman" w:cs="Times New Roman"/>
          <w:sz w:val="28"/>
          <w:szCs w:val="28"/>
        </w:rPr>
        <w:t>проверк</w:t>
      </w:r>
      <w:r w:rsidR="00E93D33">
        <w:rPr>
          <w:rFonts w:ascii="Times New Roman" w:hAnsi="Times New Roman" w:cs="Times New Roman"/>
          <w:sz w:val="28"/>
          <w:szCs w:val="28"/>
        </w:rPr>
        <w:t>а</w:t>
      </w:r>
      <w:r w:rsidR="00E93D33" w:rsidRPr="00A70C2D">
        <w:rPr>
          <w:rFonts w:ascii="Times New Roman" w:hAnsi="Times New Roman" w:cs="Times New Roman"/>
          <w:sz w:val="28"/>
          <w:szCs w:val="28"/>
        </w:rPr>
        <w:t xml:space="preserve"> ведения учета и движения имущества муниципального образования «Город Майкоп», переданного в хозяйственное ведение МУП «Городской парк культуры и отдыха»</w:t>
      </w:r>
      <w:r w:rsidR="00E93D33">
        <w:rPr>
          <w:rFonts w:ascii="Times New Roman" w:hAnsi="Times New Roman" w:cs="Times New Roman"/>
          <w:sz w:val="28"/>
          <w:szCs w:val="28"/>
        </w:rPr>
        <w:t>.</w:t>
      </w:r>
      <w:r w:rsidR="00E93D33" w:rsidRPr="00E93D33">
        <w:t xml:space="preserve"> </w:t>
      </w:r>
    </w:p>
    <w:p w:rsidR="003E6FD1" w:rsidRPr="003E6FD1" w:rsidRDefault="003E6FD1" w:rsidP="00720D49">
      <w:pPr>
        <w:spacing w:after="0" w:line="20" w:lineRule="atLeast"/>
        <w:ind w:firstLine="567"/>
        <w:jc w:val="both"/>
        <w:rPr>
          <w:rFonts w:ascii="Times New Roman" w:hAnsi="Times New Roman" w:cs="Times New Roman"/>
        </w:rPr>
      </w:pPr>
      <w:r w:rsidRPr="003E6FD1">
        <w:rPr>
          <w:rFonts w:ascii="Times New Roman" w:hAnsi="Times New Roman" w:cs="Times New Roman"/>
          <w:b/>
          <w:sz w:val="28"/>
          <w:szCs w:val="28"/>
        </w:rPr>
        <w:t xml:space="preserve">Предмет контрольного мероприятия: </w:t>
      </w:r>
      <w:r w:rsidRPr="003E6FD1">
        <w:rPr>
          <w:rFonts w:ascii="Times New Roman" w:hAnsi="Times New Roman" w:cs="Times New Roman"/>
          <w:sz w:val="28"/>
          <w:szCs w:val="28"/>
        </w:rPr>
        <w:t>действия должностных лиц,</w:t>
      </w:r>
      <w:r w:rsidRPr="003E6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FD1">
        <w:rPr>
          <w:rStyle w:val="sz14"/>
          <w:rFonts w:ascii="Times New Roman" w:hAnsi="Times New Roman" w:cs="Times New Roman"/>
          <w:color w:val="000000"/>
          <w:sz w:val="28"/>
          <w:szCs w:val="28"/>
        </w:rPr>
        <w:t>соблюдени</w:t>
      </w:r>
      <w:r w:rsidR="007F198F">
        <w:rPr>
          <w:rStyle w:val="sz14"/>
          <w:rFonts w:ascii="Times New Roman" w:hAnsi="Times New Roman" w:cs="Times New Roman"/>
          <w:color w:val="000000"/>
          <w:sz w:val="28"/>
          <w:szCs w:val="28"/>
        </w:rPr>
        <w:t>е</w:t>
      </w:r>
      <w:r w:rsidRPr="003E6FD1">
        <w:rPr>
          <w:rStyle w:val="sz14"/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МУП </w:t>
      </w:r>
      <w:r w:rsidRPr="003E6FD1">
        <w:rPr>
          <w:rFonts w:ascii="Times New Roman" w:hAnsi="Times New Roman" w:cs="Times New Roman"/>
          <w:sz w:val="28"/>
          <w:szCs w:val="28"/>
        </w:rPr>
        <w:t>«Гор</w:t>
      </w:r>
      <w:r w:rsidR="00C12F50">
        <w:rPr>
          <w:rFonts w:ascii="Times New Roman" w:hAnsi="Times New Roman" w:cs="Times New Roman"/>
          <w:sz w:val="28"/>
          <w:szCs w:val="28"/>
        </w:rPr>
        <w:t xml:space="preserve">одской </w:t>
      </w:r>
      <w:r w:rsidRPr="003E6FD1">
        <w:rPr>
          <w:rFonts w:ascii="Times New Roman" w:hAnsi="Times New Roman" w:cs="Times New Roman"/>
          <w:sz w:val="28"/>
          <w:szCs w:val="28"/>
        </w:rPr>
        <w:t>парк культуры и отдыха»</w:t>
      </w:r>
      <w:r w:rsidRPr="003E6FD1">
        <w:rPr>
          <w:rStyle w:val="sz14"/>
          <w:rFonts w:ascii="Times New Roman" w:hAnsi="Times New Roman" w:cs="Times New Roman"/>
          <w:color w:val="000000"/>
          <w:sz w:val="28"/>
          <w:szCs w:val="28"/>
        </w:rPr>
        <w:t xml:space="preserve">, при </w:t>
      </w:r>
      <w:r w:rsidR="00281931">
        <w:rPr>
          <w:rFonts w:ascii="Times New Roman" w:hAnsi="Times New Roman" w:cs="Times New Roman"/>
          <w:sz w:val="28"/>
          <w:szCs w:val="28"/>
        </w:rPr>
        <w:t>ведении</w:t>
      </w:r>
      <w:r w:rsidR="00DF6C6C">
        <w:rPr>
          <w:rFonts w:ascii="Times New Roman" w:hAnsi="Times New Roman" w:cs="Times New Roman"/>
          <w:sz w:val="28"/>
          <w:szCs w:val="28"/>
        </w:rPr>
        <w:t xml:space="preserve"> учета и движения</w:t>
      </w:r>
      <w:r w:rsidR="00281931" w:rsidRPr="00A70C2D">
        <w:rPr>
          <w:rFonts w:ascii="Times New Roman" w:hAnsi="Times New Roman" w:cs="Times New Roman"/>
          <w:sz w:val="28"/>
          <w:szCs w:val="28"/>
        </w:rPr>
        <w:t xml:space="preserve"> имущества муниципального образования «Город Майкоп», </w:t>
      </w:r>
      <w:r w:rsidR="00281931">
        <w:rPr>
          <w:rFonts w:ascii="Times New Roman" w:hAnsi="Times New Roman" w:cs="Times New Roman"/>
          <w:sz w:val="28"/>
          <w:szCs w:val="28"/>
        </w:rPr>
        <w:t>полученного</w:t>
      </w:r>
      <w:r w:rsidR="00281931" w:rsidRPr="00A70C2D">
        <w:rPr>
          <w:rFonts w:ascii="Times New Roman" w:hAnsi="Times New Roman" w:cs="Times New Roman"/>
          <w:sz w:val="28"/>
          <w:szCs w:val="28"/>
        </w:rPr>
        <w:t xml:space="preserve"> в хозяйственное ведение МУП «Городской парк культуры и отдыха»</w:t>
      </w:r>
      <w:r w:rsidR="00281931">
        <w:rPr>
          <w:rFonts w:ascii="Times New Roman" w:hAnsi="Times New Roman" w:cs="Times New Roman"/>
          <w:sz w:val="28"/>
          <w:szCs w:val="28"/>
        </w:rPr>
        <w:t>.</w:t>
      </w:r>
    </w:p>
    <w:p w:rsidR="003E6FD1" w:rsidRPr="003E6FD1" w:rsidRDefault="003E6FD1" w:rsidP="00720D4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FD1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E6FD1">
        <w:rPr>
          <w:rFonts w:ascii="Times New Roman" w:hAnsi="Times New Roman" w:cs="Times New Roman"/>
          <w:sz w:val="28"/>
          <w:szCs w:val="28"/>
        </w:rPr>
        <w:t xml:space="preserve"> Муниципальное унитарное предприятие «Городской парк культуры и отдыха».</w:t>
      </w:r>
    </w:p>
    <w:p w:rsidR="004E6492" w:rsidRPr="00E3430C" w:rsidRDefault="005C0321" w:rsidP="00720D4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Проверяемый пери</w:t>
      </w:r>
      <w:r w:rsidR="004E6492" w:rsidRPr="00E3430C">
        <w:rPr>
          <w:rFonts w:ascii="Times New Roman" w:hAnsi="Times New Roman"/>
          <w:b/>
          <w:sz w:val="28"/>
          <w:szCs w:val="28"/>
        </w:rPr>
        <w:t xml:space="preserve">од </w:t>
      </w:r>
      <w:r>
        <w:rPr>
          <w:rFonts w:ascii="Times New Roman" w:hAnsi="Times New Roman"/>
          <w:b/>
          <w:sz w:val="28"/>
          <w:szCs w:val="28"/>
        </w:rPr>
        <w:t>деятельности</w:t>
      </w:r>
      <w:r w:rsidR="004E6492">
        <w:rPr>
          <w:rFonts w:ascii="Times New Roman" w:hAnsi="Times New Roman"/>
          <w:b/>
          <w:sz w:val="28"/>
          <w:szCs w:val="28"/>
        </w:rPr>
        <w:t xml:space="preserve"> -</w:t>
      </w:r>
      <w:r w:rsidR="004E6492" w:rsidRPr="00E3430C">
        <w:rPr>
          <w:rFonts w:ascii="Times New Roman" w:hAnsi="Times New Roman"/>
          <w:b/>
          <w:sz w:val="28"/>
          <w:szCs w:val="28"/>
        </w:rPr>
        <w:t xml:space="preserve"> </w:t>
      </w:r>
      <w:r w:rsidR="004E6492" w:rsidRPr="00E3430C">
        <w:rPr>
          <w:rFonts w:ascii="Times New Roman" w:hAnsi="Times New Roman"/>
          <w:sz w:val="28"/>
          <w:szCs w:val="28"/>
        </w:rPr>
        <w:t>201</w:t>
      </w:r>
      <w:r w:rsidR="00D15AAC">
        <w:rPr>
          <w:rFonts w:ascii="Times New Roman" w:hAnsi="Times New Roman"/>
          <w:sz w:val="28"/>
          <w:szCs w:val="28"/>
        </w:rPr>
        <w:t>9</w:t>
      </w:r>
      <w:r w:rsidR="004E6492" w:rsidRPr="00E3430C">
        <w:rPr>
          <w:rFonts w:ascii="Times New Roman" w:hAnsi="Times New Roman"/>
          <w:sz w:val="28"/>
          <w:szCs w:val="28"/>
        </w:rPr>
        <w:t xml:space="preserve"> год.</w:t>
      </w:r>
      <w:r w:rsidR="004E6492" w:rsidRPr="00E3430C">
        <w:rPr>
          <w:rFonts w:ascii="Times New Roman" w:hAnsi="Times New Roman"/>
          <w:b/>
          <w:sz w:val="28"/>
          <w:szCs w:val="28"/>
        </w:rPr>
        <w:t xml:space="preserve">  </w:t>
      </w:r>
    </w:p>
    <w:p w:rsidR="004E6492" w:rsidRPr="00BC49C5" w:rsidRDefault="00BC49C5" w:rsidP="00720D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9C5">
        <w:rPr>
          <w:rFonts w:ascii="Times New Roman" w:hAnsi="Times New Roman" w:cs="Times New Roman"/>
          <w:b/>
          <w:sz w:val="28"/>
          <w:szCs w:val="28"/>
        </w:rPr>
        <w:t>Балансовая (остаточная) с</w:t>
      </w:r>
      <w:r w:rsidR="004E6492" w:rsidRPr="00BC49C5">
        <w:rPr>
          <w:rFonts w:ascii="Times New Roman" w:hAnsi="Times New Roman" w:cs="Times New Roman"/>
          <w:b/>
          <w:sz w:val="28"/>
          <w:szCs w:val="28"/>
        </w:rPr>
        <w:t xml:space="preserve">тоимость </w:t>
      </w:r>
      <w:r w:rsidR="004E6492" w:rsidRPr="00BC49C5">
        <w:rPr>
          <w:rFonts w:ascii="Times New Roman" w:hAnsi="Times New Roman" w:cs="Times New Roman"/>
          <w:sz w:val="28"/>
          <w:szCs w:val="28"/>
        </w:rPr>
        <w:t>проверенн</w:t>
      </w:r>
      <w:r w:rsidR="004776DB" w:rsidRPr="00BC49C5">
        <w:rPr>
          <w:rFonts w:ascii="Times New Roman" w:hAnsi="Times New Roman" w:cs="Times New Roman"/>
          <w:sz w:val="28"/>
          <w:szCs w:val="28"/>
        </w:rPr>
        <w:t>ых основных средств</w:t>
      </w:r>
      <w:r w:rsidRPr="00BC49C5">
        <w:rPr>
          <w:rFonts w:ascii="Times New Roman" w:hAnsi="Times New Roman" w:cs="Times New Roman"/>
          <w:sz w:val="28"/>
          <w:szCs w:val="28"/>
        </w:rPr>
        <w:t xml:space="preserve"> на 31.12.2019 года –</w:t>
      </w:r>
      <w:r w:rsidR="004776DB" w:rsidRPr="00BC49C5">
        <w:rPr>
          <w:rFonts w:ascii="Times New Roman" w:hAnsi="Times New Roman" w:cs="Times New Roman"/>
          <w:sz w:val="28"/>
          <w:szCs w:val="28"/>
        </w:rPr>
        <w:t xml:space="preserve"> </w:t>
      </w:r>
      <w:r w:rsidRPr="00BC49C5">
        <w:rPr>
          <w:rFonts w:ascii="Times New Roman" w:hAnsi="Times New Roman" w:cs="Times New Roman"/>
          <w:sz w:val="28"/>
          <w:szCs w:val="28"/>
        </w:rPr>
        <w:t>54 162,1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49C5">
        <w:rPr>
          <w:rFonts w:ascii="Times New Roman" w:hAnsi="Times New Roman" w:cs="Times New Roman"/>
          <w:sz w:val="28"/>
          <w:szCs w:val="28"/>
        </w:rPr>
        <w:t xml:space="preserve"> тыс.</w:t>
      </w:r>
      <w:r w:rsidR="004776DB" w:rsidRPr="00BC49C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5147D" w:rsidRPr="00BC49C5" w:rsidRDefault="00F5147D" w:rsidP="00F5147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47D" w:rsidRDefault="00F5147D" w:rsidP="00EA6EA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5147D">
        <w:rPr>
          <w:rFonts w:ascii="Times New Roman" w:hAnsi="Times New Roman" w:cs="Times New Roman"/>
          <w:b/>
          <w:sz w:val="28"/>
          <w:szCs w:val="28"/>
        </w:rPr>
        <w:t xml:space="preserve">нализ нормативной правовой базы и </w:t>
      </w:r>
      <w:r w:rsidR="00EA6EA9">
        <w:rPr>
          <w:rFonts w:ascii="Times New Roman" w:hAnsi="Times New Roman" w:cs="Times New Roman"/>
          <w:b/>
          <w:sz w:val="28"/>
          <w:szCs w:val="28"/>
        </w:rPr>
        <w:t>У</w:t>
      </w:r>
      <w:r w:rsidRPr="00F5147D">
        <w:rPr>
          <w:rFonts w:ascii="Times New Roman" w:hAnsi="Times New Roman" w:cs="Times New Roman"/>
          <w:b/>
          <w:sz w:val="28"/>
          <w:szCs w:val="28"/>
        </w:rPr>
        <w:t>става, регулирующ</w:t>
      </w:r>
      <w:r w:rsidR="00E26F1B">
        <w:rPr>
          <w:rFonts w:ascii="Times New Roman" w:hAnsi="Times New Roman" w:cs="Times New Roman"/>
          <w:b/>
          <w:sz w:val="28"/>
          <w:szCs w:val="28"/>
        </w:rPr>
        <w:t>его</w:t>
      </w:r>
      <w:r w:rsidRPr="00F5147D">
        <w:rPr>
          <w:rFonts w:ascii="Times New Roman" w:hAnsi="Times New Roman" w:cs="Times New Roman"/>
          <w:b/>
          <w:sz w:val="28"/>
          <w:szCs w:val="28"/>
        </w:rPr>
        <w:t xml:space="preserve"> деятельность муниципального унитарного </w:t>
      </w:r>
      <w:r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="00E26F1B">
        <w:rPr>
          <w:rFonts w:ascii="Times New Roman" w:hAnsi="Times New Roman" w:cs="Times New Roman"/>
          <w:b/>
          <w:sz w:val="28"/>
          <w:szCs w:val="28"/>
        </w:rPr>
        <w:t>.</w:t>
      </w:r>
    </w:p>
    <w:p w:rsidR="00281931" w:rsidRDefault="00281931" w:rsidP="00EA6EA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C01" w:rsidRDefault="00C02D17" w:rsidP="00720D49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унитарное предприятие «Городской парк культуры и отдыха</w:t>
      </w:r>
      <w:r w:rsidR="00C564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«Город Майкоп»</w:t>
      </w:r>
      <w:r w:rsidR="00E64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Предприятие), </w:t>
      </w:r>
      <w:r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создано в соответствии с Постановлением </w:t>
      </w:r>
      <w:r w:rsidR="002D50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муниципального образования «Город Майкоп» от 26.05.2003</w:t>
      </w:r>
      <w:r w:rsidR="002D5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D5039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2D5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>266 «О реорганизации МУП «Жилкомсервис» путём выделения из его состава МУП «Гор</w:t>
      </w:r>
      <w:r w:rsidR="00C1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одской </w:t>
      </w:r>
      <w:r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>парк культуры». Зарегистрировано в Межрайонной ИФНС России № 0105 по Республике Адыгея 22.08.2003</w:t>
      </w:r>
      <w:r w:rsidR="00D71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71925">
        <w:rPr>
          <w:rFonts w:ascii="Times New Roman" w:hAnsi="Times New Roman" w:cs="Times New Roman"/>
          <w:color w:val="000000" w:themeColor="text1"/>
          <w:sz w:val="28"/>
          <w:szCs w:val="28"/>
        </w:rPr>
        <w:t>ода.</w:t>
      </w:r>
      <w:r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ОРГН 1030100536180</w:t>
      </w:r>
      <w:r w:rsidR="00F63D34"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>, ИНН 0105040385, КПП 010501001.</w:t>
      </w:r>
      <w:r w:rsidR="008D7C01" w:rsidRPr="008D7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5B3" w:rsidRDefault="009115B3" w:rsidP="00720D49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- Муниципальное унитарное предприятие «Городской парк культуры и отдыха</w:t>
      </w:r>
      <w:r w:rsidR="00B545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5B3" w:rsidRDefault="009115B3" w:rsidP="00720D49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Сокращённое наименование - МУП «Горпа</w:t>
      </w:r>
      <w:r w:rsidR="00346EF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 культуры и отдыха».</w:t>
      </w:r>
    </w:p>
    <w:p w:rsidR="008D7C01" w:rsidRPr="000665E4" w:rsidRDefault="008D7C01" w:rsidP="00720D49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5E4">
        <w:rPr>
          <w:rFonts w:ascii="Times New Roman" w:hAnsi="Times New Roman" w:cs="Times New Roman"/>
          <w:sz w:val="28"/>
          <w:szCs w:val="28"/>
        </w:rPr>
        <w:t>Предприятие является юридическим лицом. Юридический адрес Предприятия: 385000, Республика Адыгея, год Майкоп,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5E4">
        <w:rPr>
          <w:rFonts w:ascii="Times New Roman" w:hAnsi="Times New Roman" w:cs="Times New Roman"/>
          <w:sz w:val="28"/>
          <w:szCs w:val="28"/>
        </w:rPr>
        <w:t>Пушкина, д.181.</w:t>
      </w:r>
    </w:p>
    <w:p w:rsidR="00344635" w:rsidRPr="00344635" w:rsidRDefault="00876C38" w:rsidP="00720D49">
      <w:pPr>
        <w:spacing w:after="0" w:line="20" w:lineRule="atLeast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60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635" w:rsidRPr="00344635">
        <w:rPr>
          <w:rFonts w:ascii="Times New Roman" w:eastAsia="Arial Unicode MS" w:hAnsi="Times New Roman" w:cs="Times New Roman"/>
          <w:sz w:val="28"/>
          <w:szCs w:val="28"/>
        </w:rPr>
        <w:t xml:space="preserve">   МУП «</w:t>
      </w:r>
      <w:r w:rsidR="00344635" w:rsidRPr="00344635">
        <w:rPr>
          <w:rFonts w:ascii="Times New Roman" w:hAnsi="Times New Roman" w:cs="Times New Roman"/>
          <w:sz w:val="28"/>
          <w:szCs w:val="28"/>
        </w:rPr>
        <w:t>Горпарк культуры и отдыха»</w:t>
      </w:r>
      <w:r w:rsidR="00344635" w:rsidRPr="00344635">
        <w:rPr>
          <w:rFonts w:ascii="Times New Roman" w:eastAsia="Arial Unicode MS" w:hAnsi="Times New Roman" w:cs="Times New Roman"/>
          <w:sz w:val="28"/>
          <w:szCs w:val="28"/>
        </w:rPr>
        <w:t xml:space="preserve"> зарегистрировано:</w:t>
      </w:r>
    </w:p>
    <w:p w:rsidR="00344635" w:rsidRPr="0042107D" w:rsidRDefault="00344635" w:rsidP="00720D49">
      <w:pPr>
        <w:spacing w:after="0" w:line="20" w:lineRule="atLeast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44635">
        <w:rPr>
          <w:rFonts w:ascii="Times New Roman" w:eastAsia="Arial Unicode MS" w:hAnsi="Times New Roman" w:cs="Times New Roman"/>
          <w:sz w:val="28"/>
          <w:szCs w:val="28"/>
        </w:rPr>
        <w:lastRenderedPageBreak/>
        <w:t>- в территориальном</w:t>
      </w:r>
      <w:r w:rsidRPr="0042107D">
        <w:rPr>
          <w:rFonts w:ascii="Times New Roman" w:eastAsia="Arial Unicode MS" w:hAnsi="Times New Roman" w:cs="Times New Roman"/>
          <w:sz w:val="28"/>
          <w:szCs w:val="28"/>
        </w:rPr>
        <w:t xml:space="preserve"> органе Пенсионного фонда Российской Федерации, регистрационный номер 001-001-</w:t>
      </w:r>
      <w:r>
        <w:rPr>
          <w:rFonts w:ascii="Times New Roman" w:eastAsia="Arial Unicode MS" w:hAnsi="Times New Roman" w:cs="Times New Roman"/>
          <w:sz w:val="28"/>
          <w:szCs w:val="28"/>
        </w:rPr>
        <w:t>033148</w:t>
      </w:r>
      <w:r w:rsidRPr="0042107D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44635" w:rsidRDefault="00344635" w:rsidP="00720D49">
      <w:pPr>
        <w:spacing w:after="0" w:line="20" w:lineRule="atLeast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107D">
        <w:rPr>
          <w:rFonts w:ascii="Times New Roman" w:eastAsia="Arial Unicode MS" w:hAnsi="Times New Roman" w:cs="Times New Roman"/>
          <w:sz w:val="28"/>
          <w:szCs w:val="28"/>
        </w:rPr>
        <w:t>-  в Фонде социального страхования Российской Федерации, регистрационный номер страхователя 010</w:t>
      </w:r>
      <w:r>
        <w:rPr>
          <w:rFonts w:ascii="Times New Roman" w:eastAsia="Arial Unicode MS" w:hAnsi="Times New Roman" w:cs="Times New Roman"/>
          <w:sz w:val="28"/>
          <w:szCs w:val="28"/>
        </w:rPr>
        <w:t>016115</w:t>
      </w:r>
      <w:r w:rsidRPr="0042107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609D9" w:rsidRDefault="00C02D17" w:rsidP="00720D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Учредителем Предприятия является Администрация муниципального образования «Город Майкоп».</w:t>
      </w:r>
      <w:r w:rsidR="006A1FD0" w:rsidRPr="00E3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5BC3" w:rsidRPr="00E84676" w:rsidRDefault="00C02D17" w:rsidP="00720D49">
      <w:pPr>
        <w:pStyle w:val="ConsPlusNormal"/>
        <w:widowControl/>
        <w:spacing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30C">
        <w:rPr>
          <w:rFonts w:ascii="Times New Roman" w:hAnsi="Times New Roman" w:cs="Times New Roman"/>
          <w:sz w:val="28"/>
          <w:szCs w:val="28"/>
        </w:rPr>
        <w:t xml:space="preserve">Предприятие осуществляет свою деятельность </w:t>
      </w:r>
      <w:r w:rsidR="005A4747">
        <w:rPr>
          <w:rFonts w:ascii="Times New Roman" w:hAnsi="Times New Roman" w:cs="Times New Roman"/>
          <w:sz w:val="28"/>
          <w:szCs w:val="28"/>
        </w:rPr>
        <w:t>в</w:t>
      </w:r>
      <w:r w:rsidRPr="00E3430C">
        <w:rPr>
          <w:rFonts w:ascii="Times New Roman" w:hAnsi="Times New Roman" w:cs="Times New Roman"/>
          <w:sz w:val="28"/>
          <w:szCs w:val="28"/>
        </w:rPr>
        <w:t xml:space="preserve"> соответствии с Гражданским кодексом Российской Федерации, Федеральным законом от 14 ноября 2002 года №</w:t>
      </w:r>
      <w:r w:rsidR="005A4747">
        <w:rPr>
          <w:rFonts w:ascii="Times New Roman" w:hAnsi="Times New Roman" w:cs="Times New Roman"/>
          <w:sz w:val="28"/>
          <w:szCs w:val="28"/>
        </w:rPr>
        <w:t xml:space="preserve"> </w:t>
      </w:r>
      <w:r w:rsidRPr="00E3430C">
        <w:rPr>
          <w:rFonts w:ascii="Times New Roman" w:hAnsi="Times New Roman" w:cs="Times New Roman"/>
          <w:sz w:val="28"/>
          <w:szCs w:val="28"/>
        </w:rPr>
        <w:t xml:space="preserve">161-ФЗ «О государственных и муниципальных унитарных предприятиях», законодательством Российской </w:t>
      </w:r>
      <w:r w:rsidR="00414702">
        <w:rPr>
          <w:rFonts w:ascii="Times New Roman" w:hAnsi="Times New Roman" w:cs="Times New Roman"/>
          <w:sz w:val="28"/>
          <w:szCs w:val="28"/>
        </w:rPr>
        <w:t>Ф</w:t>
      </w:r>
      <w:r w:rsidRPr="00E3430C">
        <w:rPr>
          <w:rFonts w:ascii="Times New Roman" w:hAnsi="Times New Roman" w:cs="Times New Roman"/>
          <w:sz w:val="28"/>
          <w:szCs w:val="28"/>
        </w:rPr>
        <w:t>едерации, правовыми актами орган</w:t>
      </w:r>
      <w:r w:rsidR="00414702">
        <w:rPr>
          <w:rFonts w:ascii="Times New Roman" w:hAnsi="Times New Roman" w:cs="Times New Roman"/>
          <w:sz w:val="28"/>
          <w:szCs w:val="28"/>
        </w:rPr>
        <w:t>а</w:t>
      </w:r>
      <w:r w:rsidRPr="00E3430C">
        <w:rPr>
          <w:rFonts w:ascii="Times New Roman" w:hAnsi="Times New Roman" w:cs="Times New Roman"/>
          <w:sz w:val="28"/>
          <w:szCs w:val="28"/>
        </w:rPr>
        <w:t xml:space="preserve"> местного самоуправления МО «Город Майкоп»</w:t>
      </w:r>
      <w:r w:rsidR="00E64484">
        <w:rPr>
          <w:rFonts w:ascii="Times New Roman" w:hAnsi="Times New Roman" w:cs="Times New Roman"/>
          <w:sz w:val="28"/>
          <w:szCs w:val="28"/>
        </w:rPr>
        <w:t xml:space="preserve"> (далее - Закон 161-ФЗ)</w:t>
      </w:r>
      <w:r w:rsidRPr="00E3430C">
        <w:rPr>
          <w:rFonts w:ascii="Times New Roman" w:hAnsi="Times New Roman" w:cs="Times New Roman"/>
          <w:sz w:val="28"/>
          <w:szCs w:val="28"/>
        </w:rPr>
        <w:t xml:space="preserve"> и Уставом</w:t>
      </w:r>
      <w:r w:rsidR="002D5039" w:rsidRPr="00E84676">
        <w:rPr>
          <w:rFonts w:ascii="Times New Roman" w:eastAsia="Calibri" w:hAnsi="Times New Roman" w:cs="Times New Roman"/>
          <w:sz w:val="28"/>
          <w:szCs w:val="28"/>
        </w:rPr>
        <w:t>, зарегистрированным в МИФНС РФ №</w:t>
      </w:r>
      <w:r w:rsidR="00414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039" w:rsidRPr="00E84676">
        <w:rPr>
          <w:rFonts w:ascii="Times New Roman" w:eastAsia="Calibri" w:hAnsi="Times New Roman" w:cs="Times New Roman"/>
          <w:sz w:val="28"/>
          <w:szCs w:val="28"/>
        </w:rPr>
        <w:t xml:space="preserve">1 по РА </w:t>
      </w:r>
      <w:r w:rsidR="00E84676">
        <w:rPr>
          <w:rFonts w:ascii="Times New Roman" w:eastAsia="Calibri" w:hAnsi="Times New Roman" w:cs="Times New Roman"/>
          <w:sz w:val="28"/>
          <w:szCs w:val="28"/>
        </w:rPr>
        <w:t>22 августа 2003</w:t>
      </w:r>
      <w:r w:rsidR="002D5039" w:rsidRPr="00E84676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C02D17" w:rsidRPr="00E3430C" w:rsidRDefault="00C02D17" w:rsidP="00720D49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676">
        <w:rPr>
          <w:rFonts w:ascii="Times New Roman" w:hAnsi="Times New Roman" w:cs="Times New Roman"/>
          <w:sz w:val="28"/>
          <w:szCs w:val="28"/>
        </w:rPr>
        <w:t>Предприятие создано с целью наиболее полного и эффективного</w:t>
      </w:r>
      <w:r w:rsidRPr="00E3430C">
        <w:rPr>
          <w:rFonts w:ascii="Times New Roman" w:hAnsi="Times New Roman" w:cs="Times New Roman"/>
          <w:sz w:val="28"/>
          <w:szCs w:val="28"/>
        </w:rPr>
        <w:t xml:space="preserve"> удовлетворения потребностей населения города в проведении досуговых, массовых мероприятий, привлечения возможно более широких слоёв населения к активному отдыху, проведением культурно</w:t>
      </w:r>
      <w:r w:rsidR="00A22BD2">
        <w:rPr>
          <w:rFonts w:ascii="Times New Roman" w:hAnsi="Times New Roman" w:cs="Times New Roman"/>
          <w:sz w:val="28"/>
          <w:szCs w:val="28"/>
        </w:rPr>
        <w:t xml:space="preserve"> - </w:t>
      </w:r>
      <w:r w:rsidRPr="00E3430C">
        <w:rPr>
          <w:rFonts w:ascii="Times New Roman" w:hAnsi="Times New Roman" w:cs="Times New Roman"/>
          <w:sz w:val="28"/>
          <w:szCs w:val="28"/>
        </w:rPr>
        <w:t>массовых мероприятий, а также с целью создания высокого уровня сервисного обслуживания населения во время культурно-массовых, сп</w:t>
      </w:r>
      <w:r w:rsidR="00A22BD2">
        <w:rPr>
          <w:rFonts w:ascii="Times New Roman" w:hAnsi="Times New Roman" w:cs="Times New Roman"/>
          <w:sz w:val="28"/>
          <w:szCs w:val="28"/>
        </w:rPr>
        <w:t>о</w:t>
      </w:r>
      <w:r w:rsidRPr="00E3430C">
        <w:rPr>
          <w:rFonts w:ascii="Times New Roman" w:hAnsi="Times New Roman" w:cs="Times New Roman"/>
          <w:sz w:val="28"/>
          <w:szCs w:val="28"/>
        </w:rPr>
        <w:t>ртивно</w:t>
      </w:r>
      <w:r w:rsidR="00A22BD2">
        <w:rPr>
          <w:rFonts w:ascii="Times New Roman" w:hAnsi="Times New Roman" w:cs="Times New Roman"/>
          <w:sz w:val="28"/>
          <w:szCs w:val="28"/>
        </w:rPr>
        <w:t xml:space="preserve"> </w:t>
      </w:r>
      <w:r w:rsidRPr="00E3430C">
        <w:rPr>
          <w:rFonts w:ascii="Times New Roman" w:hAnsi="Times New Roman" w:cs="Times New Roman"/>
          <w:sz w:val="28"/>
          <w:szCs w:val="28"/>
        </w:rPr>
        <w:t>-</w:t>
      </w:r>
      <w:r w:rsidR="00A22BD2">
        <w:rPr>
          <w:rFonts w:ascii="Times New Roman" w:hAnsi="Times New Roman" w:cs="Times New Roman"/>
          <w:sz w:val="28"/>
          <w:szCs w:val="28"/>
        </w:rPr>
        <w:t xml:space="preserve"> </w:t>
      </w:r>
      <w:r w:rsidRPr="00E3430C">
        <w:rPr>
          <w:rFonts w:ascii="Times New Roman" w:hAnsi="Times New Roman" w:cs="Times New Roman"/>
          <w:sz w:val="28"/>
          <w:szCs w:val="28"/>
        </w:rPr>
        <w:t>досуговых и прочих мероприятий.</w:t>
      </w:r>
    </w:p>
    <w:p w:rsidR="00C02D17" w:rsidRPr="00E3430C" w:rsidRDefault="00C12F50" w:rsidP="00720D49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</w:t>
      </w:r>
      <w:r w:rsidRPr="00E3430C">
        <w:rPr>
          <w:rFonts w:ascii="Times New Roman" w:hAnsi="Times New Roman" w:cs="Times New Roman"/>
          <w:sz w:val="28"/>
          <w:szCs w:val="28"/>
        </w:rPr>
        <w:t>сновным видам</w:t>
      </w:r>
      <w:r w:rsidR="00C02D17" w:rsidRPr="00E3430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B04E2">
        <w:rPr>
          <w:rFonts w:ascii="Times New Roman" w:hAnsi="Times New Roman" w:cs="Times New Roman"/>
          <w:sz w:val="28"/>
          <w:szCs w:val="28"/>
        </w:rPr>
        <w:t>Уставом отнесены:</w:t>
      </w:r>
    </w:p>
    <w:p w:rsidR="00C02D17" w:rsidRPr="00E3430C" w:rsidRDefault="00C02D17" w:rsidP="00720D49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30C">
        <w:rPr>
          <w:rFonts w:ascii="Times New Roman" w:hAnsi="Times New Roman" w:cs="Times New Roman"/>
          <w:sz w:val="28"/>
          <w:szCs w:val="28"/>
        </w:rPr>
        <w:t>-</w:t>
      </w:r>
      <w:r w:rsidR="00E23D17">
        <w:rPr>
          <w:rFonts w:ascii="Times New Roman" w:hAnsi="Times New Roman" w:cs="Times New Roman"/>
          <w:sz w:val="28"/>
          <w:szCs w:val="28"/>
        </w:rPr>
        <w:t xml:space="preserve"> </w:t>
      </w:r>
      <w:r w:rsidRPr="00E3430C">
        <w:rPr>
          <w:rFonts w:ascii="Times New Roman" w:hAnsi="Times New Roman" w:cs="Times New Roman"/>
          <w:sz w:val="28"/>
          <w:szCs w:val="28"/>
        </w:rPr>
        <w:t>деятельность ярмарок и парков с аттракционами;</w:t>
      </w:r>
    </w:p>
    <w:p w:rsidR="00C02D17" w:rsidRDefault="00C02D17" w:rsidP="00720D49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30C">
        <w:rPr>
          <w:rFonts w:ascii="Times New Roman" w:hAnsi="Times New Roman" w:cs="Times New Roman"/>
          <w:sz w:val="28"/>
          <w:szCs w:val="28"/>
        </w:rPr>
        <w:t>-</w:t>
      </w:r>
      <w:r w:rsidR="00E23D17">
        <w:rPr>
          <w:rFonts w:ascii="Times New Roman" w:hAnsi="Times New Roman" w:cs="Times New Roman"/>
          <w:sz w:val="28"/>
          <w:szCs w:val="28"/>
        </w:rPr>
        <w:t xml:space="preserve"> </w:t>
      </w:r>
      <w:r w:rsidRPr="00E3430C">
        <w:rPr>
          <w:rFonts w:ascii="Times New Roman" w:hAnsi="Times New Roman" w:cs="Times New Roman"/>
          <w:sz w:val="28"/>
          <w:szCs w:val="28"/>
        </w:rPr>
        <w:t>прочая зрелищно-развлекательная деятельность</w:t>
      </w:r>
      <w:r w:rsidR="006609D9">
        <w:rPr>
          <w:rFonts w:ascii="Times New Roman" w:hAnsi="Times New Roman" w:cs="Times New Roman"/>
          <w:sz w:val="28"/>
          <w:szCs w:val="28"/>
        </w:rPr>
        <w:t>;</w:t>
      </w:r>
    </w:p>
    <w:p w:rsidR="006609D9" w:rsidRDefault="006609D9" w:rsidP="00720D49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сдача в наем собственного недвижимого имущества;</w:t>
      </w:r>
    </w:p>
    <w:p w:rsidR="006609D9" w:rsidRDefault="006609D9" w:rsidP="00720D49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ресторанов и кафе;</w:t>
      </w:r>
    </w:p>
    <w:p w:rsidR="006609D9" w:rsidRPr="00E3430C" w:rsidRDefault="006609D9" w:rsidP="00720D49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3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физкультурно-оздоровител</w:t>
      </w:r>
      <w:r w:rsidR="00A22BD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ная деятельность.</w:t>
      </w:r>
    </w:p>
    <w:p w:rsidR="00C02D17" w:rsidRDefault="00AB04E2" w:rsidP="00720D49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02D17" w:rsidRPr="00E3430C">
        <w:rPr>
          <w:rFonts w:ascii="Times New Roman" w:hAnsi="Times New Roman" w:cs="Times New Roman"/>
          <w:sz w:val="28"/>
          <w:szCs w:val="28"/>
        </w:rPr>
        <w:t>ставн</w:t>
      </w:r>
      <w:r w:rsidR="004845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02D17" w:rsidRPr="00E3430C">
        <w:rPr>
          <w:rFonts w:ascii="Times New Roman" w:hAnsi="Times New Roman" w:cs="Times New Roman"/>
          <w:sz w:val="28"/>
          <w:szCs w:val="28"/>
        </w:rPr>
        <w:t xml:space="preserve"> фонд Предприятия</w:t>
      </w:r>
      <w:r w:rsidR="0000332F">
        <w:rPr>
          <w:rFonts w:ascii="Times New Roman" w:hAnsi="Times New Roman" w:cs="Times New Roman"/>
          <w:sz w:val="28"/>
          <w:szCs w:val="28"/>
        </w:rPr>
        <w:t xml:space="preserve">, </w:t>
      </w:r>
      <w:r w:rsidR="00F95CD6">
        <w:rPr>
          <w:rFonts w:ascii="Times New Roman" w:hAnsi="Times New Roman" w:cs="Times New Roman"/>
          <w:sz w:val="28"/>
          <w:szCs w:val="28"/>
        </w:rPr>
        <w:t xml:space="preserve">сформирован собственником его имущества и </w:t>
      </w:r>
      <w:r w:rsidR="00C02D17" w:rsidRPr="00E3430C">
        <w:rPr>
          <w:rFonts w:ascii="Times New Roman" w:hAnsi="Times New Roman" w:cs="Times New Roman"/>
          <w:sz w:val="28"/>
          <w:szCs w:val="28"/>
        </w:rPr>
        <w:t>составляет 115</w:t>
      </w:r>
      <w:r w:rsidR="00E10D6F">
        <w:rPr>
          <w:rFonts w:ascii="Times New Roman" w:hAnsi="Times New Roman" w:cs="Times New Roman"/>
          <w:sz w:val="28"/>
          <w:szCs w:val="28"/>
        </w:rPr>
        <w:t> </w:t>
      </w:r>
      <w:r w:rsidR="00C02D17" w:rsidRPr="00E3430C">
        <w:rPr>
          <w:rFonts w:ascii="Times New Roman" w:hAnsi="Times New Roman" w:cs="Times New Roman"/>
          <w:sz w:val="28"/>
          <w:szCs w:val="28"/>
        </w:rPr>
        <w:t>646</w:t>
      </w:r>
      <w:r w:rsidR="00E10D6F">
        <w:rPr>
          <w:rFonts w:ascii="Times New Roman" w:hAnsi="Times New Roman" w:cs="Times New Roman"/>
          <w:sz w:val="28"/>
          <w:szCs w:val="28"/>
        </w:rPr>
        <w:t>,00</w:t>
      </w:r>
      <w:r w:rsidR="00C02D17" w:rsidRPr="00E3430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95CD6">
        <w:rPr>
          <w:rFonts w:ascii="Times New Roman" w:hAnsi="Times New Roman" w:cs="Times New Roman"/>
          <w:sz w:val="28"/>
          <w:szCs w:val="28"/>
        </w:rPr>
        <w:t>, что соответствует требованиям стат</w:t>
      </w:r>
      <w:r w:rsidR="005041F9">
        <w:rPr>
          <w:rFonts w:ascii="Times New Roman" w:hAnsi="Times New Roman" w:cs="Times New Roman"/>
          <w:sz w:val="28"/>
          <w:szCs w:val="28"/>
        </w:rPr>
        <w:t>ей</w:t>
      </w:r>
      <w:r w:rsidR="00E64484">
        <w:rPr>
          <w:rFonts w:ascii="Times New Roman" w:hAnsi="Times New Roman" w:cs="Times New Roman"/>
          <w:sz w:val="28"/>
          <w:szCs w:val="28"/>
        </w:rPr>
        <w:t xml:space="preserve"> 12, 13 Закона № 161-ФЗ</w:t>
      </w:r>
      <w:r w:rsidR="00C02D17" w:rsidRPr="006609D9">
        <w:rPr>
          <w:rFonts w:ascii="Times New Roman" w:hAnsi="Times New Roman" w:cs="Times New Roman"/>
          <w:sz w:val="28"/>
          <w:szCs w:val="28"/>
        </w:rPr>
        <w:t>.</w:t>
      </w:r>
      <w:r w:rsidR="002466DE" w:rsidRPr="006609D9">
        <w:rPr>
          <w:rFonts w:ascii="Times New Roman" w:hAnsi="Times New Roman" w:cs="Times New Roman"/>
          <w:sz w:val="28"/>
          <w:szCs w:val="28"/>
        </w:rPr>
        <w:t xml:space="preserve"> Согласно данным бухгалтерского учета размер уставного фонда в проверяемом 201</w:t>
      </w:r>
      <w:r w:rsidR="004D3C60">
        <w:rPr>
          <w:rFonts w:ascii="Times New Roman" w:hAnsi="Times New Roman" w:cs="Times New Roman"/>
          <w:sz w:val="28"/>
          <w:szCs w:val="28"/>
        </w:rPr>
        <w:t>9</w:t>
      </w:r>
      <w:r w:rsidR="002466DE" w:rsidRPr="006609D9">
        <w:rPr>
          <w:rFonts w:ascii="Times New Roman" w:hAnsi="Times New Roman" w:cs="Times New Roman"/>
          <w:sz w:val="28"/>
          <w:szCs w:val="28"/>
        </w:rPr>
        <w:t xml:space="preserve"> году не изменялся.</w:t>
      </w:r>
    </w:p>
    <w:p w:rsidR="00344635" w:rsidRPr="00913937" w:rsidRDefault="00AB04E2" w:rsidP="00720D49">
      <w:pPr>
        <w:pStyle w:val="a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bookmarkStart w:id="1" w:name="sub_46"/>
      <w:r w:rsidRPr="00913937">
        <w:rPr>
          <w:sz w:val="28"/>
          <w:szCs w:val="28"/>
        </w:rPr>
        <w:t>Согласно пункт</w:t>
      </w:r>
      <w:r w:rsidR="00FB639E" w:rsidRPr="00913937">
        <w:rPr>
          <w:sz w:val="28"/>
          <w:szCs w:val="28"/>
        </w:rPr>
        <w:t>у</w:t>
      </w:r>
      <w:r w:rsidRPr="00913937">
        <w:rPr>
          <w:sz w:val="28"/>
          <w:szCs w:val="28"/>
        </w:rPr>
        <w:t xml:space="preserve"> 4.6. Положения № 167-рс «О порядке управления и распоряжения муниципальной собственностью муниципального образования </w:t>
      </w:r>
      <w:r w:rsidR="00FB639E" w:rsidRPr="00913937">
        <w:rPr>
          <w:sz w:val="28"/>
          <w:szCs w:val="28"/>
        </w:rPr>
        <w:t>«</w:t>
      </w:r>
      <w:r w:rsidR="00E64484">
        <w:rPr>
          <w:sz w:val="28"/>
          <w:szCs w:val="28"/>
        </w:rPr>
        <w:t>Город Майкоп» (д</w:t>
      </w:r>
      <w:r w:rsidRPr="00913937">
        <w:rPr>
          <w:sz w:val="28"/>
          <w:szCs w:val="28"/>
        </w:rPr>
        <w:t xml:space="preserve">алее </w:t>
      </w:r>
      <w:r w:rsidR="00E64484">
        <w:rPr>
          <w:sz w:val="28"/>
          <w:szCs w:val="28"/>
        </w:rPr>
        <w:t xml:space="preserve">- </w:t>
      </w:r>
      <w:r w:rsidRPr="00913937">
        <w:rPr>
          <w:sz w:val="28"/>
          <w:szCs w:val="28"/>
        </w:rPr>
        <w:t>Положение № 167-рс)</w:t>
      </w:r>
      <w:r w:rsidR="009F11D6" w:rsidRPr="00913937">
        <w:rPr>
          <w:sz w:val="28"/>
          <w:szCs w:val="28"/>
        </w:rPr>
        <w:t>,</w:t>
      </w:r>
      <w:r w:rsidRPr="00913937">
        <w:rPr>
          <w:sz w:val="28"/>
          <w:szCs w:val="28"/>
        </w:rPr>
        <w:t xml:space="preserve"> контроль за деятельностью МУП осуществляет структурное подразделение Администрации города, в ведении которого находится предприятие </w:t>
      </w:r>
      <w:bookmarkEnd w:id="1"/>
      <w:r w:rsidR="00FB639E" w:rsidRPr="00913937">
        <w:rPr>
          <w:sz w:val="28"/>
          <w:szCs w:val="28"/>
        </w:rPr>
        <w:t>- Управление Культуры муниципального образования «Город Майкоп».</w:t>
      </w:r>
      <w:r w:rsidR="00344635" w:rsidRPr="00913937">
        <w:rPr>
          <w:sz w:val="28"/>
          <w:szCs w:val="28"/>
        </w:rPr>
        <w:t xml:space="preserve"> </w:t>
      </w:r>
    </w:p>
    <w:p w:rsidR="00BD5BC2" w:rsidRDefault="00F06823" w:rsidP="00720D49">
      <w:pPr>
        <w:autoSpaceDE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20D">
        <w:rPr>
          <w:rFonts w:ascii="Times New Roman" w:hAnsi="Times New Roman" w:cs="Times New Roman"/>
          <w:sz w:val="28"/>
          <w:szCs w:val="28"/>
        </w:rPr>
        <w:t>Имущество Предприятия находится в муниципальной собственности, является неделимым и не может быть распределено по вкладам (долям, паям), принадлежит предприятию на праве хозяйственного ведения, отражается на его самостоятельном балансе</w:t>
      </w:r>
      <w:r w:rsidR="00BD5BC2">
        <w:rPr>
          <w:rFonts w:ascii="Times New Roman" w:hAnsi="Times New Roman" w:cs="Times New Roman"/>
          <w:sz w:val="28"/>
          <w:szCs w:val="28"/>
        </w:rPr>
        <w:t>.</w:t>
      </w:r>
      <w:r w:rsidRPr="00177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FA4" w:rsidRDefault="00BD5BC2" w:rsidP="00720D49">
      <w:pPr>
        <w:autoSpaceDE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F22">
        <w:rPr>
          <w:rFonts w:ascii="Times New Roman" w:hAnsi="Times New Roman" w:cs="Times New Roman"/>
          <w:sz w:val="28"/>
          <w:szCs w:val="28"/>
        </w:rPr>
        <w:t>МУП «Горпарк культуры и отдыха» с Комитетом по управлению имуществом муниципального образования «Город Майкоп»</w:t>
      </w:r>
      <w:r w:rsidRPr="00BD5BC2">
        <w:rPr>
          <w:rFonts w:ascii="Times New Roman" w:hAnsi="Times New Roman" w:cs="Times New Roman"/>
          <w:sz w:val="28"/>
          <w:szCs w:val="28"/>
        </w:rPr>
        <w:t xml:space="preserve"> </w:t>
      </w:r>
      <w:r w:rsidRPr="00E31F22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06823" w:rsidRPr="00177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 о порядке использования муниципального </w:t>
      </w:r>
      <w:r w:rsidR="00F06823" w:rsidRPr="00E31F22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, закреплённого на праве хозяйственного ведения за муниципальным унитарным предприятием «Городской парк культуры и отдыха» муниципального образования «Город </w:t>
      </w:r>
      <w:r>
        <w:rPr>
          <w:rFonts w:ascii="Times New Roman" w:hAnsi="Times New Roman" w:cs="Times New Roman"/>
          <w:sz w:val="28"/>
          <w:szCs w:val="28"/>
        </w:rPr>
        <w:lastRenderedPageBreak/>
        <w:t>Майкоп»</w:t>
      </w:r>
      <w:r w:rsidR="006913F0" w:rsidRPr="00E31F22">
        <w:rPr>
          <w:rFonts w:ascii="Times New Roman" w:hAnsi="Times New Roman" w:cs="Times New Roman"/>
          <w:sz w:val="28"/>
          <w:szCs w:val="28"/>
        </w:rPr>
        <w:t xml:space="preserve"> № 48-И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6913F0" w:rsidRPr="00E31F22">
        <w:rPr>
          <w:rFonts w:ascii="Times New Roman" w:hAnsi="Times New Roman" w:cs="Times New Roman"/>
          <w:sz w:val="28"/>
          <w:szCs w:val="28"/>
        </w:rPr>
        <w:t xml:space="preserve"> </w:t>
      </w:r>
      <w:r w:rsidRPr="00E31F22">
        <w:rPr>
          <w:rFonts w:ascii="Times New Roman" w:hAnsi="Times New Roman" w:cs="Times New Roman"/>
          <w:sz w:val="28"/>
          <w:szCs w:val="28"/>
        </w:rPr>
        <w:t xml:space="preserve">09.11.2012 года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E6448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Договор от 09.11.2012</w:t>
      </w:r>
      <w:r w:rsidR="00372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726A6">
        <w:rPr>
          <w:rFonts w:ascii="Times New Roman" w:hAnsi="Times New Roman" w:cs="Times New Roman"/>
          <w:sz w:val="28"/>
          <w:szCs w:val="28"/>
        </w:rPr>
        <w:t>ода</w:t>
      </w:r>
      <w:r w:rsidR="00E64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64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48-И). </w:t>
      </w:r>
    </w:p>
    <w:p w:rsidR="00B52EBA" w:rsidRPr="00B52EBA" w:rsidRDefault="00B52EBA" w:rsidP="00720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EBA">
        <w:rPr>
          <w:rFonts w:ascii="Times New Roman" w:hAnsi="Times New Roman" w:cs="Times New Roman"/>
          <w:sz w:val="28"/>
          <w:szCs w:val="28"/>
        </w:rPr>
        <w:t>Настоящей проверкой сплошным методом проверены учет основных средств, правоустанавливающие документы на имущество, акты приема-передачи, Приказы о передаче имущества.</w:t>
      </w:r>
    </w:p>
    <w:p w:rsidR="00B52EBA" w:rsidRPr="00E31F22" w:rsidRDefault="00B52EBA" w:rsidP="00720D49">
      <w:pPr>
        <w:autoSpaceDE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6EE1" w:rsidRPr="00892FD7" w:rsidRDefault="009D5E30" w:rsidP="00720D49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FD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D1CF0" w:rsidRPr="00892FD7">
        <w:rPr>
          <w:rFonts w:ascii="Times New Roman" w:hAnsi="Times New Roman" w:cs="Times New Roman"/>
          <w:b/>
          <w:sz w:val="28"/>
          <w:szCs w:val="28"/>
        </w:rPr>
        <w:t xml:space="preserve">Организация и состояние бухгалтерского учета и отчетности </w:t>
      </w:r>
    </w:p>
    <w:p w:rsidR="00AF61E1" w:rsidRPr="00CE60C2" w:rsidRDefault="004325EA" w:rsidP="00720D49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FD7">
        <w:rPr>
          <w:rFonts w:ascii="Times New Roman" w:hAnsi="Times New Roman" w:cs="Times New Roman"/>
          <w:sz w:val="28"/>
          <w:szCs w:val="28"/>
        </w:rPr>
        <w:t xml:space="preserve">Для ведения бухгалтерского учета в МУП </w:t>
      </w:r>
      <w:r w:rsidR="00C6447A" w:rsidRPr="00177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«Горпарк культуры и отдыха» </w:t>
      </w:r>
      <w:r w:rsidRPr="00892FD7">
        <w:rPr>
          <w:rFonts w:ascii="Times New Roman" w:hAnsi="Times New Roman" w:cs="Times New Roman"/>
          <w:sz w:val="28"/>
          <w:szCs w:val="28"/>
        </w:rPr>
        <w:t xml:space="preserve">сформирована учетная политика, утвержденная приказом </w:t>
      </w:r>
      <w:r w:rsidRPr="00CE60C2">
        <w:rPr>
          <w:rFonts w:ascii="Times New Roman" w:hAnsi="Times New Roman" w:cs="Times New Roman"/>
          <w:sz w:val="28"/>
          <w:szCs w:val="28"/>
        </w:rPr>
        <w:t>№</w:t>
      </w:r>
      <w:r w:rsidR="005664A6" w:rsidRPr="00CE60C2">
        <w:rPr>
          <w:rFonts w:ascii="Times New Roman" w:hAnsi="Times New Roman" w:cs="Times New Roman"/>
          <w:sz w:val="28"/>
          <w:szCs w:val="28"/>
        </w:rPr>
        <w:t xml:space="preserve"> </w:t>
      </w:r>
      <w:r w:rsidR="00832398" w:rsidRPr="00CE60C2">
        <w:rPr>
          <w:rFonts w:ascii="Times New Roman" w:hAnsi="Times New Roman" w:cs="Times New Roman"/>
          <w:sz w:val="28"/>
          <w:szCs w:val="28"/>
        </w:rPr>
        <w:t>1</w:t>
      </w:r>
      <w:r w:rsidR="00CE60C2" w:rsidRPr="00CE60C2">
        <w:rPr>
          <w:rFonts w:ascii="Times New Roman" w:hAnsi="Times New Roman" w:cs="Times New Roman"/>
          <w:sz w:val="28"/>
          <w:szCs w:val="28"/>
        </w:rPr>
        <w:t>46</w:t>
      </w:r>
      <w:r w:rsidR="00832398" w:rsidRPr="00CE60C2">
        <w:rPr>
          <w:rFonts w:ascii="Times New Roman" w:hAnsi="Times New Roman" w:cs="Times New Roman"/>
          <w:sz w:val="28"/>
          <w:szCs w:val="28"/>
        </w:rPr>
        <w:t xml:space="preserve"> </w:t>
      </w:r>
      <w:r w:rsidRPr="00CE60C2">
        <w:rPr>
          <w:rFonts w:ascii="Times New Roman" w:hAnsi="Times New Roman" w:cs="Times New Roman"/>
          <w:sz w:val="28"/>
          <w:szCs w:val="28"/>
        </w:rPr>
        <w:t>от</w:t>
      </w:r>
      <w:r w:rsidR="00832398" w:rsidRPr="00CE60C2">
        <w:rPr>
          <w:rFonts w:ascii="Times New Roman" w:hAnsi="Times New Roman" w:cs="Times New Roman"/>
          <w:sz w:val="28"/>
          <w:szCs w:val="28"/>
        </w:rPr>
        <w:t xml:space="preserve"> 30.12.</w:t>
      </w:r>
      <w:r w:rsidRPr="00CE60C2">
        <w:rPr>
          <w:rFonts w:ascii="Times New Roman" w:hAnsi="Times New Roman" w:cs="Times New Roman"/>
          <w:sz w:val="28"/>
          <w:szCs w:val="28"/>
        </w:rPr>
        <w:t>201</w:t>
      </w:r>
      <w:r w:rsidR="00CE60C2" w:rsidRPr="00CE60C2">
        <w:rPr>
          <w:rFonts w:ascii="Times New Roman" w:hAnsi="Times New Roman" w:cs="Times New Roman"/>
          <w:sz w:val="28"/>
          <w:szCs w:val="28"/>
        </w:rPr>
        <w:t>9</w:t>
      </w:r>
      <w:r w:rsidRPr="00CE60C2">
        <w:rPr>
          <w:rFonts w:ascii="Times New Roman" w:hAnsi="Times New Roman" w:cs="Times New Roman"/>
          <w:sz w:val="28"/>
          <w:szCs w:val="28"/>
        </w:rPr>
        <w:t xml:space="preserve"> г</w:t>
      </w:r>
      <w:r w:rsidR="00832398" w:rsidRPr="00CE60C2">
        <w:rPr>
          <w:rFonts w:ascii="Times New Roman" w:hAnsi="Times New Roman" w:cs="Times New Roman"/>
          <w:sz w:val="28"/>
          <w:szCs w:val="28"/>
        </w:rPr>
        <w:t>ода</w:t>
      </w:r>
      <w:bookmarkStart w:id="2" w:name="sub_12048"/>
      <w:r w:rsidR="00173B1D" w:rsidRPr="00CE60C2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443346" w:rsidRPr="00892FD7" w:rsidRDefault="00C023E1" w:rsidP="00720D4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90F">
        <w:rPr>
          <w:rFonts w:ascii="Times New Roman" w:hAnsi="Times New Roman" w:cs="Times New Roman"/>
          <w:sz w:val="28"/>
          <w:szCs w:val="28"/>
        </w:rPr>
        <w:t>Ведение бухгалтерского и налогового учета в 20</w:t>
      </w:r>
      <w:r w:rsidR="00EE63EE">
        <w:rPr>
          <w:rFonts w:ascii="Times New Roman" w:hAnsi="Times New Roman" w:cs="Times New Roman"/>
          <w:sz w:val="28"/>
          <w:szCs w:val="28"/>
        </w:rPr>
        <w:t>19</w:t>
      </w:r>
      <w:r w:rsidRPr="0021390F">
        <w:rPr>
          <w:rFonts w:ascii="Times New Roman" w:hAnsi="Times New Roman" w:cs="Times New Roman"/>
          <w:sz w:val="28"/>
          <w:szCs w:val="28"/>
        </w:rPr>
        <w:t xml:space="preserve"> году осуществлялось</w:t>
      </w:r>
      <w:r w:rsidRPr="00892FD7">
        <w:rPr>
          <w:rFonts w:ascii="Times New Roman" w:hAnsi="Times New Roman" w:cs="Times New Roman"/>
          <w:sz w:val="28"/>
          <w:szCs w:val="28"/>
        </w:rPr>
        <w:t xml:space="preserve"> </w:t>
      </w:r>
      <w:r w:rsidR="00866CFC" w:rsidRPr="00892FD7">
        <w:rPr>
          <w:rFonts w:ascii="Times New Roman" w:hAnsi="Times New Roman" w:cs="Times New Roman"/>
          <w:sz w:val="28"/>
          <w:szCs w:val="28"/>
        </w:rPr>
        <w:t>бухгалтерской службой МУП «Горпарк культуры и отдыха»</w:t>
      </w:r>
      <w:r w:rsidR="00892FD7" w:rsidRPr="00892FD7">
        <w:rPr>
          <w:rFonts w:ascii="Times New Roman" w:hAnsi="Times New Roman" w:cs="Times New Roman"/>
          <w:sz w:val="28"/>
          <w:szCs w:val="28"/>
        </w:rPr>
        <w:t xml:space="preserve">, возглавляемой </w:t>
      </w:r>
      <w:r w:rsidRPr="00892FD7"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="00892FD7" w:rsidRPr="00892FD7">
        <w:rPr>
          <w:rFonts w:ascii="Times New Roman" w:hAnsi="Times New Roman" w:cs="Times New Roman"/>
          <w:sz w:val="28"/>
          <w:szCs w:val="28"/>
        </w:rPr>
        <w:t>.</w:t>
      </w:r>
      <w:r w:rsidRPr="00892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346" w:rsidRPr="00892FD7" w:rsidRDefault="00443346" w:rsidP="00720D49">
      <w:pPr>
        <w:pStyle w:val="a3"/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FD7">
        <w:rPr>
          <w:rFonts w:ascii="Times New Roman" w:eastAsia="Times New Roman" w:hAnsi="Times New Roman" w:cs="Times New Roman"/>
          <w:sz w:val="28"/>
          <w:szCs w:val="28"/>
        </w:rPr>
        <w:t xml:space="preserve">Бухгалтерский учет проводился </w:t>
      </w:r>
      <w:r w:rsidR="00C6447A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892FD7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C6447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92FD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6447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2FD7">
        <w:rPr>
          <w:rFonts w:ascii="Times New Roman" w:eastAsia="Times New Roman" w:hAnsi="Times New Roman" w:cs="Times New Roman"/>
          <w:sz w:val="28"/>
          <w:szCs w:val="28"/>
        </w:rPr>
        <w:t xml:space="preserve"> от 06.12.2011 года № 402-ФЗ «О бухгалтерском учете</w:t>
      </w:r>
      <w:r w:rsidRPr="00B545C4">
        <w:rPr>
          <w:rFonts w:ascii="Times New Roman" w:eastAsia="Times New Roman" w:hAnsi="Times New Roman" w:cs="Times New Roman"/>
          <w:sz w:val="28"/>
          <w:szCs w:val="28"/>
        </w:rPr>
        <w:t>» (далее – ФЗ № 402-ФЗ</w:t>
      </w:r>
      <w:r w:rsidR="00892FD7" w:rsidRPr="00B545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4B4F" w:rsidRPr="00B545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2FD7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программного продукта «1С</w:t>
      </w:r>
      <w:r w:rsidR="00491FAD">
        <w:rPr>
          <w:rFonts w:ascii="Times New Roman" w:eastAsia="Times New Roman" w:hAnsi="Times New Roman" w:cs="Times New Roman"/>
          <w:sz w:val="28"/>
          <w:szCs w:val="28"/>
        </w:rPr>
        <w:t>:</w:t>
      </w:r>
      <w:r w:rsidR="00C1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FAD">
        <w:rPr>
          <w:rFonts w:ascii="Times New Roman" w:eastAsia="Times New Roman" w:hAnsi="Times New Roman" w:cs="Times New Roman"/>
          <w:sz w:val="28"/>
          <w:szCs w:val="28"/>
        </w:rPr>
        <w:t>8.2 Б</w:t>
      </w:r>
      <w:r w:rsidRPr="00892FD7">
        <w:rPr>
          <w:rFonts w:ascii="Times New Roman" w:eastAsia="Times New Roman" w:hAnsi="Times New Roman" w:cs="Times New Roman"/>
          <w:sz w:val="28"/>
          <w:szCs w:val="28"/>
        </w:rPr>
        <w:t>ухгалтерия».</w:t>
      </w:r>
    </w:p>
    <w:p w:rsidR="00B52EBA" w:rsidRDefault="00CD235A" w:rsidP="00720D49">
      <w:pPr>
        <w:spacing w:after="0" w:line="20" w:lineRule="atLeast"/>
        <w:ind w:firstLine="567"/>
        <w:jc w:val="both"/>
        <w:rPr>
          <w:rFonts w:cs="Times New Roman"/>
          <w:i/>
          <w:sz w:val="28"/>
          <w:szCs w:val="28"/>
        </w:rPr>
      </w:pPr>
      <w:r w:rsidRPr="00892FD7">
        <w:rPr>
          <w:rFonts w:ascii="Times New Roman" w:hAnsi="Times New Roman" w:cs="Times New Roman"/>
          <w:sz w:val="28"/>
          <w:szCs w:val="28"/>
        </w:rPr>
        <w:t>В МУП «Гор</w:t>
      </w:r>
      <w:r w:rsidR="00D71797">
        <w:rPr>
          <w:rFonts w:ascii="Times New Roman" w:hAnsi="Times New Roman" w:cs="Times New Roman"/>
          <w:sz w:val="28"/>
          <w:szCs w:val="28"/>
        </w:rPr>
        <w:t>п</w:t>
      </w:r>
      <w:r w:rsidRPr="00892FD7">
        <w:rPr>
          <w:rFonts w:ascii="Times New Roman" w:hAnsi="Times New Roman" w:cs="Times New Roman"/>
          <w:sz w:val="28"/>
          <w:szCs w:val="28"/>
        </w:rPr>
        <w:t>арк культуры и отдыха» с 201</w:t>
      </w:r>
      <w:r w:rsidR="00160FB9">
        <w:rPr>
          <w:rFonts w:ascii="Times New Roman" w:hAnsi="Times New Roman" w:cs="Times New Roman"/>
          <w:sz w:val="28"/>
          <w:szCs w:val="28"/>
        </w:rPr>
        <w:t>3</w:t>
      </w:r>
      <w:r w:rsidRPr="00892FD7">
        <w:rPr>
          <w:rFonts w:ascii="Times New Roman" w:hAnsi="Times New Roman" w:cs="Times New Roman"/>
          <w:sz w:val="28"/>
          <w:szCs w:val="28"/>
        </w:rPr>
        <w:t xml:space="preserve"> года применяет</w:t>
      </w:r>
      <w:r w:rsidR="00C6447A">
        <w:rPr>
          <w:rFonts w:ascii="Times New Roman" w:hAnsi="Times New Roman" w:cs="Times New Roman"/>
          <w:sz w:val="28"/>
          <w:szCs w:val="28"/>
        </w:rPr>
        <w:t>ся</w:t>
      </w:r>
      <w:r w:rsidRPr="00892FD7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- упрощённ</w:t>
      </w:r>
      <w:r w:rsidR="00703CCC">
        <w:rPr>
          <w:rFonts w:ascii="Times New Roman" w:hAnsi="Times New Roman" w:cs="Times New Roman"/>
          <w:sz w:val="28"/>
          <w:szCs w:val="28"/>
        </w:rPr>
        <w:t>ая</w:t>
      </w:r>
      <w:r w:rsidRPr="00892FD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F1A95">
        <w:rPr>
          <w:rFonts w:ascii="Times New Roman" w:hAnsi="Times New Roman" w:cs="Times New Roman"/>
          <w:sz w:val="28"/>
          <w:szCs w:val="28"/>
        </w:rPr>
        <w:t>а</w:t>
      </w:r>
      <w:r w:rsidRPr="00892FD7">
        <w:rPr>
          <w:rFonts w:ascii="Times New Roman" w:hAnsi="Times New Roman" w:cs="Times New Roman"/>
          <w:sz w:val="28"/>
          <w:szCs w:val="28"/>
        </w:rPr>
        <w:t xml:space="preserve"> налогообложения (УСН) с объектом налогообложения «Доходы, уменьшенные на величину </w:t>
      </w:r>
      <w:r w:rsidR="00892FD7" w:rsidRPr="00892FD7">
        <w:rPr>
          <w:rFonts w:ascii="Times New Roman" w:hAnsi="Times New Roman" w:cs="Times New Roman"/>
          <w:sz w:val="28"/>
          <w:szCs w:val="28"/>
        </w:rPr>
        <w:t>р</w:t>
      </w:r>
      <w:r w:rsidRPr="00892FD7">
        <w:rPr>
          <w:rFonts w:ascii="Times New Roman" w:hAnsi="Times New Roman" w:cs="Times New Roman"/>
          <w:sz w:val="28"/>
          <w:szCs w:val="28"/>
        </w:rPr>
        <w:t>асходов»</w:t>
      </w:r>
      <w:r w:rsidR="00CC3F3B">
        <w:rPr>
          <w:rFonts w:ascii="Times New Roman" w:hAnsi="Times New Roman" w:cs="Times New Roman"/>
          <w:sz w:val="28"/>
          <w:szCs w:val="28"/>
        </w:rPr>
        <w:t>, у</w:t>
      </w:r>
      <w:r w:rsidR="00892FD7">
        <w:rPr>
          <w:rFonts w:ascii="Times New Roman" w:hAnsi="Times New Roman" w:cs="Times New Roman"/>
          <w:sz w:val="28"/>
          <w:szCs w:val="28"/>
        </w:rPr>
        <w:t>ведомление</w:t>
      </w:r>
      <w:r w:rsidR="00160FB9">
        <w:rPr>
          <w:rFonts w:ascii="Times New Roman" w:hAnsi="Times New Roman" w:cs="Times New Roman"/>
          <w:sz w:val="28"/>
          <w:szCs w:val="28"/>
        </w:rPr>
        <w:t xml:space="preserve"> от 17.12.2012 года.</w:t>
      </w:r>
      <w:r w:rsidRPr="00CD235A">
        <w:rPr>
          <w:rFonts w:cs="Times New Roman"/>
          <w:i/>
          <w:sz w:val="28"/>
          <w:szCs w:val="28"/>
        </w:rPr>
        <w:t xml:space="preserve"> </w:t>
      </w:r>
    </w:p>
    <w:p w:rsidR="00CD235A" w:rsidRPr="00892FD7" w:rsidRDefault="00CD235A" w:rsidP="00720D49">
      <w:pPr>
        <w:spacing w:after="0" w:line="20" w:lineRule="atLeast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235A">
        <w:rPr>
          <w:rFonts w:cs="Times New Roman"/>
          <w:i/>
          <w:sz w:val="28"/>
          <w:szCs w:val="28"/>
        </w:rPr>
        <w:t xml:space="preserve">   </w:t>
      </w:r>
    </w:p>
    <w:p w:rsidR="00F64312" w:rsidRDefault="00830F80" w:rsidP="00F64312">
      <w:pPr>
        <w:pStyle w:val="2"/>
        <w:shd w:val="clear" w:color="auto" w:fill="FFFFFF"/>
        <w:spacing w:before="0" w:beforeAutospacing="0" w:after="150" w:afterAutospacing="0"/>
        <w:jc w:val="center"/>
        <w:textAlignment w:val="baseline"/>
        <w:rPr>
          <w:color w:val="0A2E6E"/>
          <w:sz w:val="28"/>
          <w:szCs w:val="28"/>
        </w:rPr>
      </w:pPr>
      <w:r w:rsidRPr="008D1BBE">
        <w:rPr>
          <w:rFonts w:ascii="Times New Roman" w:hAnsi="Times New Roman" w:cs="Times New Roman"/>
          <w:sz w:val="28"/>
          <w:szCs w:val="28"/>
        </w:rPr>
        <w:t>Учет основных средств в</w:t>
      </w:r>
      <w:r w:rsidR="00F64312">
        <w:rPr>
          <w:color w:val="0A2E6E"/>
          <w:sz w:val="28"/>
          <w:szCs w:val="28"/>
        </w:rPr>
        <w:t xml:space="preserve"> </w:t>
      </w:r>
      <w:r w:rsidR="007E2377" w:rsidRPr="00344635">
        <w:rPr>
          <w:rFonts w:ascii="Times New Roman" w:eastAsia="Arial Unicode MS" w:hAnsi="Times New Roman" w:cs="Times New Roman"/>
          <w:sz w:val="28"/>
          <w:szCs w:val="28"/>
        </w:rPr>
        <w:t>МУП «</w:t>
      </w:r>
      <w:r w:rsidR="007E2377" w:rsidRPr="00344635">
        <w:rPr>
          <w:rFonts w:ascii="Times New Roman" w:hAnsi="Times New Roman" w:cs="Times New Roman"/>
          <w:sz w:val="28"/>
          <w:szCs w:val="28"/>
        </w:rPr>
        <w:t>Горпарк культуры и отдыха»</w:t>
      </w:r>
      <w:r w:rsidR="00F64312">
        <w:rPr>
          <w:color w:val="0A2E6E"/>
          <w:sz w:val="28"/>
          <w:szCs w:val="28"/>
        </w:rPr>
        <w:t>.</w:t>
      </w:r>
    </w:p>
    <w:p w:rsidR="00F64312" w:rsidRDefault="00F64312" w:rsidP="00720D49">
      <w:pPr>
        <w:tabs>
          <w:tab w:val="left" w:pos="4095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15">
        <w:rPr>
          <w:rFonts w:ascii="Times New Roman" w:hAnsi="Times New Roman" w:cs="Times New Roman"/>
          <w:sz w:val="28"/>
          <w:szCs w:val="28"/>
        </w:rPr>
        <w:t>При организации учёта основных средств (</w:t>
      </w:r>
      <w:r w:rsidR="00E64484">
        <w:rPr>
          <w:rFonts w:ascii="Times New Roman" w:hAnsi="Times New Roman" w:cs="Times New Roman"/>
          <w:sz w:val="28"/>
          <w:szCs w:val="28"/>
        </w:rPr>
        <w:t>д</w:t>
      </w:r>
      <w:r w:rsidRPr="00EE3A15">
        <w:rPr>
          <w:rFonts w:ascii="Times New Roman" w:hAnsi="Times New Roman" w:cs="Times New Roman"/>
          <w:sz w:val="28"/>
          <w:szCs w:val="28"/>
        </w:rPr>
        <w:t>алее – ОС)</w:t>
      </w:r>
      <w:r w:rsidR="00E64484">
        <w:rPr>
          <w:rFonts w:ascii="Times New Roman" w:hAnsi="Times New Roman" w:cs="Times New Roman"/>
          <w:sz w:val="28"/>
          <w:szCs w:val="28"/>
        </w:rPr>
        <w:t>,</w:t>
      </w:r>
      <w:r w:rsidRPr="00EE3A15">
        <w:rPr>
          <w:rFonts w:ascii="Times New Roman" w:hAnsi="Times New Roman" w:cs="Times New Roman"/>
          <w:sz w:val="28"/>
          <w:szCs w:val="28"/>
        </w:rPr>
        <w:t xml:space="preserve"> Предприятие руководствовалось Положением по бухгалтерскому учету 6/01 «Учёт основных средств»</w:t>
      </w:r>
      <w:r w:rsidR="007B6DA7" w:rsidRPr="007B6DA7">
        <w:rPr>
          <w:rFonts w:ascii="Times New Roman" w:hAnsi="Times New Roman" w:cs="Times New Roman"/>
          <w:sz w:val="28"/>
          <w:szCs w:val="28"/>
        </w:rPr>
        <w:t xml:space="preserve"> </w:t>
      </w:r>
      <w:r w:rsidR="007B6DA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64484">
        <w:rPr>
          <w:rFonts w:ascii="Times New Roman" w:hAnsi="Times New Roman" w:cs="Times New Roman"/>
          <w:sz w:val="28"/>
          <w:szCs w:val="28"/>
        </w:rPr>
        <w:t xml:space="preserve">- </w:t>
      </w:r>
      <w:r w:rsidR="007B6DA7">
        <w:rPr>
          <w:rFonts w:ascii="Times New Roman" w:hAnsi="Times New Roman" w:cs="Times New Roman"/>
          <w:sz w:val="28"/>
          <w:szCs w:val="28"/>
        </w:rPr>
        <w:t>ПБУ 6/01)</w:t>
      </w:r>
      <w:r w:rsidRPr="00EE3A15">
        <w:rPr>
          <w:rFonts w:ascii="Times New Roman" w:hAnsi="Times New Roman" w:cs="Times New Roman"/>
          <w:sz w:val="28"/>
          <w:szCs w:val="28"/>
        </w:rPr>
        <w:t xml:space="preserve">, утверждённому Приказом МФ РФ от 30 марта 2001 года № 26н (в редакции Приказа от </w:t>
      </w:r>
      <w:r w:rsidR="00EE3A15" w:rsidRPr="00EE3A15">
        <w:rPr>
          <w:rFonts w:ascii="Times New Roman" w:hAnsi="Times New Roman" w:cs="Times New Roman"/>
          <w:sz w:val="28"/>
          <w:szCs w:val="28"/>
        </w:rPr>
        <w:t>16 мая</w:t>
      </w:r>
      <w:r w:rsidRPr="00EE3A15">
        <w:rPr>
          <w:rFonts w:ascii="Times New Roman" w:hAnsi="Times New Roman" w:cs="Times New Roman"/>
          <w:sz w:val="28"/>
          <w:szCs w:val="28"/>
        </w:rPr>
        <w:t xml:space="preserve"> 20</w:t>
      </w:r>
      <w:r w:rsidR="00EE3A15" w:rsidRPr="00EE3A15">
        <w:rPr>
          <w:rFonts w:ascii="Times New Roman" w:hAnsi="Times New Roman" w:cs="Times New Roman"/>
          <w:sz w:val="28"/>
          <w:szCs w:val="28"/>
        </w:rPr>
        <w:t>1</w:t>
      </w:r>
      <w:r w:rsidRPr="00EE3A15">
        <w:rPr>
          <w:rFonts w:ascii="Times New Roman" w:hAnsi="Times New Roman" w:cs="Times New Roman"/>
          <w:sz w:val="28"/>
          <w:szCs w:val="28"/>
        </w:rPr>
        <w:t>6 года №</w:t>
      </w:r>
      <w:r w:rsidR="00E64484">
        <w:rPr>
          <w:rFonts w:ascii="Times New Roman" w:hAnsi="Times New Roman" w:cs="Times New Roman"/>
          <w:sz w:val="28"/>
          <w:szCs w:val="28"/>
        </w:rPr>
        <w:t xml:space="preserve"> </w:t>
      </w:r>
      <w:r w:rsidR="00EE3A15" w:rsidRPr="00EE3A15">
        <w:rPr>
          <w:rFonts w:ascii="Times New Roman" w:hAnsi="Times New Roman" w:cs="Times New Roman"/>
          <w:sz w:val="28"/>
          <w:szCs w:val="28"/>
        </w:rPr>
        <w:t>64</w:t>
      </w:r>
      <w:r w:rsidRPr="00EE3A15">
        <w:rPr>
          <w:rFonts w:ascii="Times New Roman" w:hAnsi="Times New Roman" w:cs="Times New Roman"/>
          <w:sz w:val="28"/>
          <w:szCs w:val="28"/>
        </w:rPr>
        <w:t>н) и Методическими указаниями по бухгалтерскому учёту основных средств, утверждёнными Приказом МФ РФ от 13 октября 2003 года №</w:t>
      </w:r>
      <w:r w:rsidR="00E64484">
        <w:rPr>
          <w:rFonts w:ascii="Times New Roman" w:hAnsi="Times New Roman" w:cs="Times New Roman"/>
          <w:sz w:val="28"/>
          <w:szCs w:val="28"/>
        </w:rPr>
        <w:t xml:space="preserve"> </w:t>
      </w:r>
      <w:r w:rsidRPr="00EE3A15">
        <w:rPr>
          <w:rFonts w:ascii="Times New Roman" w:hAnsi="Times New Roman" w:cs="Times New Roman"/>
          <w:sz w:val="28"/>
          <w:szCs w:val="28"/>
        </w:rPr>
        <w:t>91н (в редакции от 2</w:t>
      </w:r>
      <w:r w:rsidR="00EE3A15" w:rsidRPr="00EE3A15">
        <w:rPr>
          <w:rFonts w:ascii="Times New Roman" w:hAnsi="Times New Roman" w:cs="Times New Roman"/>
          <w:sz w:val="28"/>
          <w:szCs w:val="28"/>
        </w:rPr>
        <w:t>4 декабря 2010</w:t>
      </w:r>
      <w:r w:rsidRPr="00EE3A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64484">
        <w:rPr>
          <w:rFonts w:ascii="Times New Roman" w:hAnsi="Times New Roman" w:cs="Times New Roman"/>
          <w:sz w:val="28"/>
          <w:szCs w:val="28"/>
        </w:rPr>
        <w:t xml:space="preserve"> </w:t>
      </w:r>
      <w:r w:rsidRPr="00EE3A15">
        <w:rPr>
          <w:rFonts w:ascii="Times New Roman" w:hAnsi="Times New Roman" w:cs="Times New Roman"/>
          <w:sz w:val="28"/>
          <w:szCs w:val="28"/>
        </w:rPr>
        <w:t>1</w:t>
      </w:r>
      <w:r w:rsidR="00EE3A15" w:rsidRPr="00EE3A15">
        <w:rPr>
          <w:rFonts w:ascii="Times New Roman" w:hAnsi="Times New Roman" w:cs="Times New Roman"/>
          <w:sz w:val="28"/>
          <w:szCs w:val="28"/>
        </w:rPr>
        <w:t>8</w:t>
      </w:r>
      <w:r w:rsidRPr="00EE3A15">
        <w:rPr>
          <w:rFonts w:ascii="Times New Roman" w:hAnsi="Times New Roman" w:cs="Times New Roman"/>
          <w:sz w:val="28"/>
          <w:szCs w:val="28"/>
        </w:rPr>
        <w:t>6н).</w:t>
      </w:r>
    </w:p>
    <w:p w:rsidR="00B52EBA" w:rsidRPr="00B52EBA" w:rsidRDefault="00B52EBA" w:rsidP="00720D49">
      <w:pPr>
        <w:tabs>
          <w:tab w:val="left" w:pos="0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EBA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B545C4">
        <w:rPr>
          <w:rFonts w:ascii="Times New Roman" w:hAnsi="Times New Roman" w:cs="Times New Roman"/>
          <w:sz w:val="28"/>
          <w:szCs w:val="28"/>
        </w:rPr>
        <w:t>атьей</w:t>
      </w:r>
      <w:r w:rsidRPr="00B52EBA">
        <w:rPr>
          <w:rFonts w:ascii="Times New Roman" w:hAnsi="Times New Roman" w:cs="Times New Roman"/>
          <w:sz w:val="28"/>
          <w:szCs w:val="28"/>
        </w:rPr>
        <w:t xml:space="preserve"> 131 Гражданского Кодекса РФ «</w:t>
      </w:r>
      <w:r w:rsidR="007C45B1">
        <w:rPr>
          <w:rFonts w:ascii="Times New Roman" w:hAnsi="Times New Roman" w:cs="Times New Roman"/>
          <w:sz w:val="28"/>
          <w:szCs w:val="28"/>
        </w:rPr>
        <w:t>П</w:t>
      </w:r>
      <w:r w:rsidRPr="00B52EBA">
        <w:rPr>
          <w:rFonts w:ascii="Times New Roman" w:hAnsi="Times New Roman" w:cs="Times New Roman"/>
          <w:sz w:val="28"/>
          <w:szCs w:val="28"/>
        </w:rPr>
        <w:t xml:space="preserve">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ней». </w:t>
      </w:r>
    </w:p>
    <w:p w:rsidR="00B52EBA" w:rsidRPr="00B545C4" w:rsidRDefault="00B52EBA" w:rsidP="00720D49">
      <w:pPr>
        <w:tabs>
          <w:tab w:val="left" w:pos="0"/>
        </w:tabs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AA4">
        <w:rPr>
          <w:rFonts w:ascii="Times New Roman" w:hAnsi="Times New Roman" w:cs="Times New Roman"/>
          <w:i/>
          <w:sz w:val="28"/>
          <w:szCs w:val="28"/>
        </w:rPr>
        <w:t xml:space="preserve">Проверкой установлено, что в нарушение пункта 1 статьи 131 ГК РФ МУП «Горпарк культуры и отдыха» не оформило регистрацию права хозяйственного ведения на </w:t>
      </w:r>
      <w:r w:rsidR="008B6AA4" w:rsidRPr="008B6AA4">
        <w:rPr>
          <w:rFonts w:ascii="Times New Roman" w:hAnsi="Times New Roman" w:cs="Times New Roman"/>
          <w:i/>
          <w:sz w:val="28"/>
          <w:szCs w:val="28"/>
        </w:rPr>
        <w:t xml:space="preserve">10 </w:t>
      </w:r>
      <w:r w:rsidRPr="008B6AA4">
        <w:rPr>
          <w:rFonts w:ascii="Times New Roman" w:hAnsi="Times New Roman" w:cs="Times New Roman"/>
          <w:i/>
          <w:sz w:val="28"/>
          <w:szCs w:val="28"/>
        </w:rPr>
        <w:t>объект</w:t>
      </w:r>
      <w:r w:rsidR="008B6AA4" w:rsidRPr="008B6AA4">
        <w:rPr>
          <w:rFonts w:ascii="Times New Roman" w:hAnsi="Times New Roman" w:cs="Times New Roman"/>
          <w:i/>
          <w:sz w:val="28"/>
          <w:szCs w:val="28"/>
        </w:rPr>
        <w:t xml:space="preserve">ов </w:t>
      </w:r>
      <w:r w:rsidRPr="008B6AA4">
        <w:rPr>
          <w:rFonts w:ascii="Times New Roman" w:hAnsi="Times New Roman" w:cs="Times New Roman"/>
          <w:i/>
          <w:sz w:val="28"/>
          <w:szCs w:val="28"/>
        </w:rPr>
        <w:t>недвижимого имущества</w:t>
      </w:r>
      <w:r w:rsidR="00D36BD2" w:rsidRPr="008B6AA4">
        <w:rPr>
          <w:rFonts w:ascii="Times New Roman" w:hAnsi="Times New Roman" w:cs="Times New Roman"/>
          <w:i/>
          <w:sz w:val="28"/>
          <w:szCs w:val="28"/>
        </w:rPr>
        <w:t>,</w:t>
      </w:r>
      <w:r w:rsidR="008B6AA4" w:rsidRPr="008B6AA4">
        <w:rPr>
          <w:rFonts w:ascii="Times New Roman" w:hAnsi="Times New Roman" w:cs="Times New Roman"/>
          <w:i/>
          <w:sz w:val="28"/>
          <w:szCs w:val="28"/>
        </w:rPr>
        <w:t xml:space="preserve"> общей</w:t>
      </w:r>
      <w:r w:rsidR="00D36BD2" w:rsidRPr="008B6AA4">
        <w:rPr>
          <w:rFonts w:ascii="Times New Roman" w:hAnsi="Times New Roman" w:cs="Times New Roman"/>
          <w:i/>
          <w:sz w:val="28"/>
          <w:szCs w:val="28"/>
        </w:rPr>
        <w:t xml:space="preserve"> балансовой стоимостью (первоначальной) </w:t>
      </w:r>
      <w:r w:rsidR="008B6AA4" w:rsidRPr="008B6AA4">
        <w:rPr>
          <w:rFonts w:ascii="Times New Roman" w:hAnsi="Times New Roman" w:cs="Times New Roman"/>
          <w:i/>
          <w:sz w:val="28"/>
          <w:szCs w:val="28"/>
        </w:rPr>
        <w:t>17 219,76 тыс. рублей,</w:t>
      </w:r>
      <w:r w:rsidR="008B6AA4">
        <w:rPr>
          <w:rFonts w:ascii="Times New Roman" w:hAnsi="Times New Roman" w:cs="Times New Roman"/>
          <w:sz w:val="28"/>
          <w:szCs w:val="28"/>
        </w:rPr>
        <w:t xml:space="preserve"> </w:t>
      </w:r>
      <w:r w:rsidR="008B6AA4" w:rsidRPr="00B545C4">
        <w:rPr>
          <w:rFonts w:ascii="Times New Roman" w:hAnsi="Times New Roman" w:cs="Times New Roman"/>
          <w:i/>
          <w:sz w:val="28"/>
          <w:szCs w:val="28"/>
        </w:rPr>
        <w:t>в том числе</w:t>
      </w:r>
      <w:r w:rsidR="00D36BD2" w:rsidRPr="00B545C4">
        <w:rPr>
          <w:rFonts w:ascii="Times New Roman" w:hAnsi="Times New Roman" w:cs="Times New Roman"/>
          <w:i/>
          <w:sz w:val="28"/>
          <w:szCs w:val="28"/>
        </w:rPr>
        <w:t>:</w:t>
      </w:r>
    </w:p>
    <w:p w:rsidR="00D36BD2" w:rsidRPr="00B545C4" w:rsidRDefault="00D36BD2" w:rsidP="00B52EBA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5C4">
        <w:rPr>
          <w:rFonts w:ascii="Times New Roman" w:hAnsi="Times New Roman" w:cs="Times New Roman"/>
          <w:i/>
          <w:sz w:val="28"/>
          <w:szCs w:val="28"/>
        </w:rPr>
        <w:t>1.</w:t>
      </w:r>
      <w:r w:rsidR="00E23D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Здание бытовое (Б), площадью 46,9 кв.</w:t>
      </w:r>
      <w:r w:rsidR="00C12F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м</w:t>
      </w:r>
      <w:r w:rsidR="00B545C4">
        <w:rPr>
          <w:rFonts w:ascii="Times New Roman" w:hAnsi="Times New Roman" w:cs="Times New Roman"/>
          <w:i/>
          <w:sz w:val="28"/>
          <w:szCs w:val="28"/>
        </w:rPr>
        <w:t>.</w:t>
      </w:r>
      <w:r w:rsidRPr="00B545C4">
        <w:rPr>
          <w:rFonts w:ascii="Times New Roman" w:hAnsi="Times New Roman" w:cs="Times New Roman"/>
          <w:i/>
          <w:sz w:val="28"/>
          <w:szCs w:val="28"/>
        </w:rPr>
        <w:t>, г. Майкоп ул. Пушкина, д.181.</w:t>
      </w:r>
    </w:p>
    <w:p w:rsidR="00D36BD2" w:rsidRPr="00B545C4" w:rsidRDefault="00D36BD2" w:rsidP="00D36BD2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5C4">
        <w:rPr>
          <w:rFonts w:ascii="Times New Roman" w:hAnsi="Times New Roman" w:cs="Times New Roman"/>
          <w:i/>
          <w:sz w:val="28"/>
          <w:szCs w:val="28"/>
        </w:rPr>
        <w:t>2.</w:t>
      </w:r>
      <w:r w:rsidR="00E23D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Склад (Н), площадью 73 кв.</w:t>
      </w:r>
      <w:r w:rsidR="00B545C4" w:rsidRPr="00B54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м, г.</w:t>
      </w:r>
      <w:r w:rsidR="00B54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Майкоп ул. Пушкина, д.181.</w:t>
      </w:r>
    </w:p>
    <w:p w:rsidR="00D36BD2" w:rsidRPr="00B545C4" w:rsidRDefault="00D36BD2" w:rsidP="00D36BD2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5C4">
        <w:rPr>
          <w:rFonts w:ascii="Times New Roman" w:hAnsi="Times New Roman" w:cs="Times New Roman"/>
          <w:i/>
          <w:sz w:val="28"/>
          <w:szCs w:val="28"/>
        </w:rPr>
        <w:t>3.</w:t>
      </w:r>
      <w:r w:rsidR="008B6AA4" w:rsidRPr="00B54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Склад (Щ), площадью 17,1 кв.</w:t>
      </w:r>
      <w:r w:rsidR="00C12F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м</w:t>
      </w:r>
      <w:r w:rsidR="00B545C4">
        <w:rPr>
          <w:rFonts w:ascii="Times New Roman" w:hAnsi="Times New Roman" w:cs="Times New Roman"/>
          <w:i/>
          <w:sz w:val="28"/>
          <w:szCs w:val="28"/>
        </w:rPr>
        <w:t>.</w:t>
      </w:r>
      <w:r w:rsidRPr="00B545C4">
        <w:rPr>
          <w:rFonts w:ascii="Times New Roman" w:hAnsi="Times New Roman" w:cs="Times New Roman"/>
          <w:i/>
          <w:sz w:val="28"/>
          <w:szCs w:val="28"/>
        </w:rPr>
        <w:t>, г. Майкоп ул. Пушкина, д.181.</w:t>
      </w:r>
    </w:p>
    <w:p w:rsidR="00D36BD2" w:rsidRPr="00B545C4" w:rsidRDefault="00D36BD2" w:rsidP="00D36BD2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5C4">
        <w:rPr>
          <w:rFonts w:ascii="Times New Roman" w:hAnsi="Times New Roman" w:cs="Times New Roman"/>
          <w:i/>
          <w:sz w:val="28"/>
          <w:szCs w:val="28"/>
        </w:rPr>
        <w:t>4.</w:t>
      </w:r>
      <w:r w:rsidR="008B6AA4" w:rsidRPr="00B54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Котельная (Т), площадью 11,3 кв.</w:t>
      </w:r>
      <w:r w:rsidR="00C12F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м</w:t>
      </w:r>
      <w:r w:rsidR="00B545C4">
        <w:rPr>
          <w:rFonts w:ascii="Times New Roman" w:hAnsi="Times New Roman" w:cs="Times New Roman"/>
          <w:i/>
          <w:sz w:val="28"/>
          <w:szCs w:val="28"/>
        </w:rPr>
        <w:t>.</w:t>
      </w:r>
      <w:r w:rsidRPr="00B545C4">
        <w:rPr>
          <w:rFonts w:ascii="Times New Roman" w:hAnsi="Times New Roman" w:cs="Times New Roman"/>
          <w:i/>
          <w:sz w:val="28"/>
          <w:szCs w:val="28"/>
        </w:rPr>
        <w:t>, г. Майкоп ул. Пушкина, д.185.</w:t>
      </w:r>
    </w:p>
    <w:p w:rsidR="00D36BD2" w:rsidRPr="00B545C4" w:rsidRDefault="00D36BD2" w:rsidP="00D36BD2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5C4">
        <w:rPr>
          <w:rFonts w:ascii="Times New Roman" w:hAnsi="Times New Roman" w:cs="Times New Roman"/>
          <w:i/>
          <w:sz w:val="28"/>
          <w:szCs w:val="28"/>
        </w:rPr>
        <w:t>5. Нижняя дорожка, г. Майкоп ул. Спортивная, д.57.</w:t>
      </w:r>
    </w:p>
    <w:p w:rsidR="00D36BD2" w:rsidRPr="00B545C4" w:rsidRDefault="00D36BD2" w:rsidP="00D36BD2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5C4">
        <w:rPr>
          <w:rFonts w:ascii="Times New Roman" w:hAnsi="Times New Roman" w:cs="Times New Roman"/>
          <w:i/>
          <w:sz w:val="28"/>
          <w:szCs w:val="28"/>
        </w:rPr>
        <w:t>6.</w:t>
      </w:r>
      <w:r w:rsidR="008B6AA4" w:rsidRPr="00B54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Общественный туалет,</w:t>
      </w:r>
      <w:r w:rsidR="00C12F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площадью 81,9 кв.</w:t>
      </w:r>
      <w:r w:rsidR="00C12F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м</w:t>
      </w:r>
      <w:r w:rsidR="00B545C4">
        <w:rPr>
          <w:rFonts w:ascii="Times New Roman" w:hAnsi="Times New Roman" w:cs="Times New Roman"/>
          <w:i/>
          <w:sz w:val="28"/>
          <w:szCs w:val="28"/>
        </w:rPr>
        <w:t>.</w:t>
      </w:r>
      <w:r w:rsidRPr="00B545C4">
        <w:rPr>
          <w:rFonts w:ascii="Times New Roman" w:hAnsi="Times New Roman" w:cs="Times New Roman"/>
          <w:i/>
          <w:sz w:val="28"/>
          <w:szCs w:val="28"/>
        </w:rPr>
        <w:t>, г. Майкоп ул. Пушкина, д.181.</w:t>
      </w:r>
    </w:p>
    <w:p w:rsidR="00D36BD2" w:rsidRPr="00B545C4" w:rsidRDefault="00D36BD2" w:rsidP="00D36BD2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5C4">
        <w:rPr>
          <w:rFonts w:ascii="Times New Roman" w:hAnsi="Times New Roman" w:cs="Times New Roman"/>
          <w:i/>
          <w:sz w:val="28"/>
          <w:szCs w:val="28"/>
        </w:rPr>
        <w:lastRenderedPageBreak/>
        <w:t>7.</w:t>
      </w:r>
      <w:r w:rsidR="008B6AA4" w:rsidRPr="00B54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Освещение восточной части горпарка</w:t>
      </w:r>
      <w:r w:rsidR="00B54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(ул.</w:t>
      </w:r>
      <w:r w:rsidR="00C12F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Гага</w:t>
      </w:r>
      <w:r w:rsidR="007C45B1">
        <w:rPr>
          <w:rFonts w:ascii="Times New Roman" w:hAnsi="Times New Roman" w:cs="Times New Roman"/>
          <w:i/>
          <w:sz w:val="28"/>
          <w:szCs w:val="28"/>
        </w:rPr>
        <w:t>рина), г.</w:t>
      </w:r>
      <w:r w:rsidR="00C12F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45B1">
        <w:rPr>
          <w:rFonts w:ascii="Times New Roman" w:hAnsi="Times New Roman" w:cs="Times New Roman"/>
          <w:i/>
          <w:sz w:val="28"/>
          <w:szCs w:val="28"/>
        </w:rPr>
        <w:t>Майкоп ул. Гагарина 7б</w:t>
      </w:r>
      <w:r w:rsidRPr="00B545C4">
        <w:rPr>
          <w:rFonts w:ascii="Times New Roman" w:hAnsi="Times New Roman" w:cs="Times New Roman"/>
          <w:i/>
          <w:sz w:val="28"/>
          <w:szCs w:val="28"/>
        </w:rPr>
        <w:t xml:space="preserve"> ;7г.</w:t>
      </w:r>
    </w:p>
    <w:p w:rsidR="00D36BD2" w:rsidRPr="00B545C4" w:rsidRDefault="00D36BD2" w:rsidP="00D36BD2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5C4">
        <w:rPr>
          <w:rFonts w:ascii="Times New Roman" w:hAnsi="Times New Roman" w:cs="Times New Roman"/>
          <w:i/>
          <w:sz w:val="28"/>
          <w:szCs w:val="28"/>
        </w:rPr>
        <w:t>8.</w:t>
      </w:r>
      <w:r w:rsidR="008B6AA4" w:rsidRPr="00B54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Туалет кирпичный (Д), площадью 173,2 кв.</w:t>
      </w:r>
      <w:r w:rsidR="00C12F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м</w:t>
      </w:r>
      <w:r w:rsidR="00B545C4">
        <w:rPr>
          <w:rFonts w:ascii="Times New Roman" w:hAnsi="Times New Roman" w:cs="Times New Roman"/>
          <w:i/>
          <w:sz w:val="28"/>
          <w:szCs w:val="28"/>
        </w:rPr>
        <w:t>.</w:t>
      </w:r>
      <w:r w:rsidRPr="00B545C4">
        <w:rPr>
          <w:rFonts w:ascii="Times New Roman" w:hAnsi="Times New Roman" w:cs="Times New Roman"/>
          <w:i/>
          <w:sz w:val="28"/>
          <w:szCs w:val="28"/>
        </w:rPr>
        <w:t>, г. Майкоп ул. Пушкина, д.181.</w:t>
      </w:r>
    </w:p>
    <w:p w:rsidR="00D36BD2" w:rsidRPr="00B545C4" w:rsidRDefault="00D36BD2" w:rsidP="00D36BD2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5C4">
        <w:rPr>
          <w:rFonts w:ascii="Times New Roman" w:hAnsi="Times New Roman" w:cs="Times New Roman"/>
          <w:i/>
          <w:sz w:val="28"/>
          <w:szCs w:val="28"/>
        </w:rPr>
        <w:t>9.</w:t>
      </w:r>
      <w:r w:rsidR="008B6AA4" w:rsidRPr="00B54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Благоустройство восточной части горпарка (ул.</w:t>
      </w:r>
      <w:r w:rsidR="007C4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Гагарина</w:t>
      </w:r>
      <w:r w:rsidR="007C4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(Строительство зоны отдыха), г.</w:t>
      </w:r>
      <w:r w:rsidR="007C4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Майкоп ул. Гагарина 7б;7г.</w:t>
      </w:r>
    </w:p>
    <w:p w:rsidR="00D36BD2" w:rsidRPr="00B545C4" w:rsidRDefault="00D36BD2" w:rsidP="00D36BD2">
      <w:pP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5C4">
        <w:rPr>
          <w:rFonts w:ascii="Times New Roman" w:hAnsi="Times New Roman" w:cs="Times New Roman"/>
          <w:i/>
          <w:sz w:val="28"/>
          <w:szCs w:val="28"/>
        </w:rPr>
        <w:t>10.</w:t>
      </w:r>
      <w:r w:rsidR="008B6AA4" w:rsidRPr="00B54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Здание складское</w:t>
      </w:r>
      <w:r w:rsidR="00B54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-</w:t>
      </w:r>
      <w:r w:rsidR="00B54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5C4">
        <w:rPr>
          <w:rFonts w:ascii="Times New Roman" w:hAnsi="Times New Roman" w:cs="Times New Roman"/>
          <w:i/>
          <w:sz w:val="28"/>
          <w:szCs w:val="28"/>
        </w:rPr>
        <w:t>бытовое (литер</w:t>
      </w:r>
      <w:r w:rsidR="00B54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3BEE">
        <w:rPr>
          <w:rFonts w:ascii="Times New Roman" w:hAnsi="Times New Roman" w:cs="Times New Roman"/>
          <w:i/>
          <w:sz w:val="28"/>
          <w:szCs w:val="28"/>
        </w:rPr>
        <w:t>Ж),</w:t>
      </w:r>
      <w:r w:rsidR="00D03BEE" w:rsidRPr="00D03B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3BEE" w:rsidRPr="00B545C4">
        <w:rPr>
          <w:rFonts w:ascii="Times New Roman" w:hAnsi="Times New Roman" w:cs="Times New Roman"/>
          <w:i/>
          <w:sz w:val="28"/>
          <w:szCs w:val="28"/>
        </w:rPr>
        <w:t>г. Майкоп ул. Пушкина, д.181</w:t>
      </w:r>
      <w:r w:rsidR="00D03BEE">
        <w:rPr>
          <w:rFonts w:ascii="Times New Roman" w:hAnsi="Times New Roman" w:cs="Times New Roman"/>
          <w:i/>
          <w:sz w:val="28"/>
          <w:szCs w:val="28"/>
        </w:rPr>
        <w:t>.</w:t>
      </w:r>
    </w:p>
    <w:p w:rsidR="00E0573D" w:rsidRPr="00044023" w:rsidRDefault="00E0573D" w:rsidP="00720D49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044023">
        <w:rPr>
          <w:rFonts w:ascii="Times New Roman" w:hAnsi="Times New Roman" w:cs="Times New Roman"/>
          <w:b w:val="0"/>
          <w:color w:val="auto"/>
        </w:rPr>
        <w:t>В ходе проверки операций с основными средствами</w:t>
      </w:r>
      <w:r w:rsidR="008D1BBE">
        <w:rPr>
          <w:rFonts w:ascii="Times New Roman" w:hAnsi="Times New Roman" w:cs="Times New Roman"/>
          <w:b w:val="0"/>
          <w:color w:val="auto"/>
        </w:rPr>
        <w:t>,</w:t>
      </w:r>
      <w:r w:rsidRPr="00044023">
        <w:rPr>
          <w:rFonts w:ascii="Times New Roman" w:hAnsi="Times New Roman" w:cs="Times New Roman"/>
          <w:b w:val="0"/>
          <w:color w:val="auto"/>
        </w:rPr>
        <w:t xml:space="preserve"> проверены первичные документы, подтверждающие приобретение основных средств (договора, накладные, платёжные поручения, авансовые отчеты), документы, подтверждающие списание основных средств, оборотно-сальдовые ведомости по счёту 01 «Основные с</w:t>
      </w:r>
      <w:r w:rsidR="00044023" w:rsidRPr="00044023">
        <w:rPr>
          <w:rFonts w:ascii="Times New Roman" w:hAnsi="Times New Roman" w:cs="Times New Roman"/>
          <w:b w:val="0"/>
          <w:color w:val="auto"/>
        </w:rPr>
        <w:t>р</w:t>
      </w:r>
      <w:r w:rsidRPr="00044023">
        <w:rPr>
          <w:rFonts w:ascii="Times New Roman" w:hAnsi="Times New Roman" w:cs="Times New Roman"/>
          <w:b w:val="0"/>
          <w:color w:val="auto"/>
        </w:rPr>
        <w:t>едства»</w:t>
      </w:r>
      <w:r w:rsidR="00044023" w:rsidRPr="00044023">
        <w:rPr>
          <w:rFonts w:ascii="Times New Roman" w:hAnsi="Times New Roman" w:cs="Times New Roman"/>
          <w:b w:val="0"/>
          <w:color w:val="auto"/>
        </w:rPr>
        <w:t xml:space="preserve">, </w:t>
      </w:r>
      <w:r w:rsidR="008D1BBE">
        <w:rPr>
          <w:rFonts w:ascii="Times New Roman" w:hAnsi="Times New Roman" w:cs="Times New Roman"/>
          <w:b w:val="0"/>
          <w:color w:val="auto"/>
        </w:rPr>
        <w:t xml:space="preserve">02 </w:t>
      </w:r>
      <w:r w:rsidR="008D1BBE" w:rsidRPr="00591EF8">
        <w:rPr>
          <w:rFonts w:ascii="Times New Roman" w:hAnsi="Times New Roman" w:cs="Times New Roman"/>
          <w:b w:val="0"/>
          <w:color w:val="auto"/>
        </w:rPr>
        <w:t>«</w:t>
      </w:r>
      <w:r w:rsidR="00591EF8" w:rsidRPr="00591EF8">
        <w:rPr>
          <w:rFonts w:ascii="Times New Roman" w:hAnsi="Times New Roman" w:cs="Times New Roman"/>
          <w:b w:val="0"/>
          <w:color w:val="333333"/>
          <w:shd w:val="clear" w:color="auto" w:fill="FFFFFF"/>
        </w:rPr>
        <w:t>Амортизация основных средств»</w:t>
      </w:r>
      <w:r w:rsidR="00591EF8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r w:rsidR="00044023" w:rsidRPr="00044023">
        <w:rPr>
          <w:rFonts w:ascii="Times New Roman" w:hAnsi="Times New Roman" w:cs="Times New Roman"/>
          <w:b w:val="0"/>
          <w:color w:val="auto"/>
        </w:rPr>
        <w:t>08 «Вложения во внеоборотные активы</w:t>
      </w:r>
      <w:r w:rsidR="00044023">
        <w:rPr>
          <w:rFonts w:ascii="Times New Roman" w:hAnsi="Times New Roman" w:cs="Times New Roman"/>
          <w:b w:val="0"/>
          <w:color w:val="auto"/>
        </w:rPr>
        <w:t>»</w:t>
      </w:r>
      <w:r>
        <w:rPr>
          <w:rFonts w:ascii="Times New Roman" w:hAnsi="Times New Roman" w:cs="Times New Roman"/>
        </w:rPr>
        <w:t xml:space="preserve"> </w:t>
      </w:r>
      <w:r w:rsidRPr="00114374">
        <w:rPr>
          <w:rFonts w:ascii="Times New Roman" w:hAnsi="Times New Roman" w:cs="Times New Roman"/>
          <w:b w:val="0"/>
          <w:color w:val="auto"/>
        </w:rPr>
        <w:t xml:space="preserve">за </w:t>
      </w:r>
      <w:r w:rsidRPr="00044023">
        <w:rPr>
          <w:rFonts w:ascii="Times New Roman" w:hAnsi="Times New Roman" w:cs="Times New Roman"/>
          <w:b w:val="0"/>
          <w:color w:val="auto"/>
        </w:rPr>
        <w:t>2019 год и за период</w:t>
      </w:r>
      <w:r w:rsidR="00044023" w:rsidRPr="00044023">
        <w:rPr>
          <w:rFonts w:ascii="Times New Roman" w:hAnsi="Times New Roman" w:cs="Times New Roman"/>
          <w:b w:val="0"/>
          <w:color w:val="auto"/>
        </w:rPr>
        <w:t xml:space="preserve"> с 01.01</w:t>
      </w:r>
      <w:r w:rsidR="007E2377">
        <w:rPr>
          <w:rFonts w:ascii="Times New Roman" w:hAnsi="Times New Roman" w:cs="Times New Roman"/>
          <w:b w:val="0"/>
          <w:color w:val="auto"/>
        </w:rPr>
        <w:t>.</w:t>
      </w:r>
      <w:r w:rsidR="00044023" w:rsidRPr="00044023">
        <w:rPr>
          <w:rFonts w:ascii="Times New Roman" w:hAnsi="Times New Roman" w:cs="Times New Roman"/>
          <w:b w:val="0"/>
          <w:color w:val="auto"/>
        </w:rPr>
        <w:t>2020 года по 30.08.2020 года.</w:t>
      </w:r>
    </w:p>
    <w:p w:rsidR="00F64312" w:rsidRPr="00114374" w:rsidRDefault="00F64312" w:rsidP="00720D4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374">
        <w:rPr>
          <w:rFonts w:ascii="Times New Roman" w:hAnsi="Times New Roman" w:cs="Times New Roman"/>
          <w:sz w:val="28"/>
          <w:szCs w:val="28"/>
        </w:rPr>
        <w:t xml:space="preserve">Согласно данным бухгалтерского учёта на балансе Предприятия, </w:t>
      </w:r>
      <w:r w:rsidR="00114374" w:rsidRPr="00114374">
        <w:rPr>
          <w:rFonts w:ascii="Times New Roman" w:hAnsi="Times New Roman" w:cs="Times New Roman"/>
          <w:sz w:val="28"/>
          <w:szCs w:val="28"/>
        </w:rPr>
        <w:t xml:space="preserve">на </w:t>
      </w:r>
      <w:r w:rsidRPr="00114374">
        <w:rPr>
          <w:rFonts w:ascii="Times New Roman" w:hAnsi="Times New Roman" w:cs="Times New Roman"/>
          <w:sz w:val="28"/>
          <w:szCs w:val="28"/>
        </w:rPr>
        <w:t>счете 01</w:t>
      </w:r>
      <w:r w:rsidR="00E0573D" w:rsidRPr="00114374">
        <w:rPr>
          <w:rFonts w:ascii="Times New Roman" w:hAnsi="Times New Roman" w:cs="Times New Roman"/>
          <w:sz w:val="28"/>
          <w:szCs w:val="28"/>
        </w:rPr>
        <w:t xml:space="preserve"> «Основные средства» </w:t>
      </w:r>
      <w:r w:rsidRPr="00114374">
        <w:rPr>
          <w:rFonts w:ascii="Times New Roman" w:hAnsi="Times New Roman" w:cs="Times New Roman"/>
          <w:sz w:val="28"/>
          <w:szCs w:val="28"/>
        </w:rPr>
        <w:t xml:space="preserve">числилось </w:t>
      </w:r>
      <w:r w:rsidR="00331D57">
        <w:rPr>
          <w:rFonts w:ascii="Times New Roman" w:hAnsi="Times New Roman" w:cs="Times New Roman"/>
          <w:sz w:val="28"/>
          <w:szCs w:val="28"/>
        </w:rPr>
        <w:t>ОС</w:t>
      </w:r>
      <w:r w:rsidR="00114374" w:rsidRPr="00114374">
        <w:rPr>
          <w:rFonts w:ascii="Times New Roman" w:hAnsi="Times New Roman" w:cs="Times New Roman"/>
          <w:sz w:val="28"/>
          <w:szCs w:val="28"/>
        </w:rPr>
        <w:t xml:space="preserve"> первоначальной стоимостью</w:t>
      </w:r>
      <w:r w:rsidRPr="00114374">
        <w:rPr>
          <w:rFonts w:ascii="Times New Roman" w:hAnsi="Times New Roman" w:cs="Times New Roman"/>
          <w:sz w:val="28"/>
          <w:szCs w:val="28"/>
        </w:rPr>
        <w:t>:</w:t>
      </w:r>
    </w:p>
    <w:p w:rsidR="00F64312" w:rsidRPr="00114374" w:rsidRDefault="00F64312" w:rsidP="00F6431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374">
        <w:rPr>
          <w:rFonts w:ascii="Times New Roman" w:hAnsi="Times New Roman" w:cs="Times New Roman"/>
          <w:sz w:val="28"/>
          <w:szCs w:val="28"/>
        </w:rPr>
        <w:t>- по состоянию на 01.01.201</w:t>
      </w:r>
      <w:r w:rsidR="00114374" w:rsidRPr="00114374">
        <w:rPr>
          <w:rFonts w:ascii="Times New Roman" w:hAnsi="Times New Roman" w:cs="Times New Roman"/>
          <w:sz w:val="28"/>
          <w:szCs w:val="28"/>
        </w:rPr>
        <w:t>9</w:t>
      </w:r>
      <w:r w:rsidRPr="00114374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114374" w:rsidRPr="00114374">
        <w:rPr>
          <w:rFonts w:ascii="Times New Roman" w:hAnsi="Times New Roman" w:cs="Times New Roman"/>
          <w:sz w:val="28"/>
          <w:szCs w:val="28"/>
        </w:rPr>
        <w:t>109 402,62 тыс.</w:t>
      </w:r>
      <w:r w:rsidRPr="0011437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64312" w:rsidRDefault="00F64312" w:rsidP="00F6431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4374">
        <w:rPr>
          <w:rFonts w:ascii="Times New Roman" w:hAnsi="Times New Roman" w:cs="Times New Roman"/>
          <w:sz w:val="28"/>
          <w:szCs w:val="28"/>
        </w:rPr>
        <w:t>- по состоянию на 31.12.201</w:t>
      </w:r>
      <w:r w:rsidR="00114374" w:rsidRPr="00114374">
        <w:rPr>
          <w:rFonts w:ascii="Times New Roman" w:hAnsi="Times New Roman" w:cs="Times New Roman"/>
          <w:sz w:val="28"/>
          <w:szCs w:val="28"/>
        </w:rPr>
        <w:t>9</w:t>
      </w:r>
      <w:r w:rsidRPr="00114374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114374" w:rsidRPr="00114374">
        <w:rPr>
          <w:rFonts w:ascii="Times New Roman" w:hAnsi="Times New Roman" w:cs="Times New Roman"/>
          <w:sz w:val="28"/>
          <w:szCs w:val="28"/>
        </w:rPr>
        <w:t>112 591,36 тыс.</w:t>
      </w:r>
      <w:r w:rsidRPr="00114374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114374" w:rsidRDefault="00114374" w:rsidP="00720D4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остаточная стоимость </w:t>
      </w:r>
      <w:r w:rsidR="00331D57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составила:</w:t>
      </w:r>
    </w:p>
    <w:p w:rsidR="00114374" w:rsidRDefault="00114374" w:rsidP="00F6431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01.01.2019 года 58</w:t>
      </w:r>
      <w:r w:rsidR="007F22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</w:t>
      </w:r>
      <w:r w:rsidR="007F22E6">
        <w:rPr>
          <w:rFonts w:ascii="Times New Roman" w:hAnsi="Times New Roman" w:cs="Times New Roman"/>
          <w:sz w:val="28"/>
          <w:szCs w:val="28"/>
        </w:rPr>
        <w:t>7,71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22E6">
        <w:rPr>
          <w:rFonts w:ascii="Times New Roman" w:hAnsi="Times New Roman" w:cs="Times New Roman"/>
          <w:sz w:val="28"/>
          <w:szCs w:val="28"/>
        </w:rPr>
        <w:t xml:space="preserve"> (109 402,62 - 50 894,91</w:t>
      </w:r>
      <w:r w:rsidR="00B545C4">
        <w:rPr>
          <w:rFonts w:ascii="Times New Roman" w:hAnsi="Times New Roman" w:cs="Times New Roman"/>
          <w:sz w:val="28"/>
          <w:szCs w:val="28"/>
        </w:rPr>
        <w:t xml:space="preserve"> (сумма начис</w:t>
      </w:r>
      <w:r w:rsidR="007F22E6">
        <w:rPr>
          <w:rFonts w:ascii="Times New Roman" w:hAnsi="Times New Roman" w:cs="Times New Roman"/>
          <w:sz w:val="28"/>
          <w:szCs w:val="28"/>
        </w:rPr>
        <w:t>ленной амортизации)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4374" w:rsidRDefault="00114374" w:rsidP="00F6431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4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31.12.</w:t>
      </w:r>
      <w:r w:rsidR="007E2377">
        <w:rPr>
          <w:rFonts w:ascii="Times New Roman" w:hAnsi="Times New Roman" w:cs="Times New Roman"/>
          <w:sz w:val="28"/>
          <w:szCs w:val="28"/>
        </w:rPr>
        <w:t>2019</w:t>
      </w:r>
      <w:r w:rsidR="007F22E6">
        <w:rPr>
          <w:rFonts w:ascii="Times New Roman" w:hAnsi="Times New Roman" w:cs="Times New Roman"/>
          <w:sz w:val="28"/>
          <w:szCs w:val="28"/>
        </w:rPr>
        <w:t xml:space="preserve"> </w:t>
      </w:r>
      <w:r w:rsidR="007E2377">
        <w:rPr>
          <w:rFonts w:ascii="Times New Roman" w:hAnsi="Times New Roman" w:cs="Times New Roman"/>
          <w:sz w:val="28"/>
          <w:szCs w:val="28"/>
        </w:rPr>
        <w:t>года 54</w:t>
      </w:r>
      <w:r w:rsidR="007F22E6">
        <w:rPr>
          <w:rFonts w:ascii="Times New Roman" w:hAnsi="Times New Roman" w:cs="Times New Roman"/>
          <w:sz w:val="28"/>
          <w:szCs w:val="28"/>
        </w:rPr>
        <w:t> </w:t>
      </w:r>
      <w:r w:rsidR="007E2377">
        <w:rPr>
          <w:rFonts w:ascii="Times New Roman" w:hAnsi="Times New Roman" w:cs="Times New Roman"/>
          <w:sz w:val="28"/>
          <w:szCs w:val="28"/>
        </w:rPr>
        <w:t>162</w:t>
      </w:r>
      <w:r w:rsidR="007F22E6">
        <w:rPr>
          <w:rFonts w:ascii="Times New Roman" w:hAnsi="Times New Roman" w:cs="Times New Roman"/>
          <w:sz w:val="28"/>
          <w:szCs w:val="28"/>
        </w:rPr>
        <w:t>,1</w:t>
      </w:r>
      <w:r w:rsidR="00BC49C5">
        <w:rPr>
          <w:rFonts w:ascii="Times New Roman" w:hAnsi="Times New Roman" w:cs="Times New Roman"/>
          <w:sz w:val="28"/>
          <w:szCs w:val="28"/>
        </w:rPr>
        <w:t>4</w:t>
      </w:r>
      <w:r w:rsidR="007E2377">
        <w:rPr>
          <w:rFonts w:ascii="Times New Roman" w:hAnsi="Times New Roman" w:cs="Times New Roman"/>
          <w:sz w:val="28"/>
          <w:szCs w:val="28"/>
        </w:rPr>
        <w:t xml:space="preserve"> тыс.</w:t>
      </w:r>
      <w:r w:rsidR="00C5205D">
        <w:rPr>
          <w:rFonts w:ascii="Times New Roman" w:hAnsi="Times New Roman" w:cs="Times New Roman"/>
          <w:sz w:val="28"/>
          <w:szCs w:val="28"/>
        </w:rPr>
        <w:t xml:space="preserve"> </w:t>
      </w:r>
      <w:r w:rsidR="007E2377">
        <w:rPr>
          <w:rFonts w:ascii="Times New Roman" w:hAnsi="Times New Roman" w:cs="Times New Roman"/>
          <w:sz w:val="28"/>
          <w:szCs w:val="28"/>
        </w:rPr>
        <w:t>рублей</w:t>
      </w:r>
      <w:r w:rsidR="007F22E6">
        <w:rPr>
          <w:rFonts w:ascii="Times New Roman" w:hAnsi="Times New Roman" w:cs="Times New Roman"/>
          <w:sz w:val="28"/>
          <w:szCs w:val="28"/>
        </w:rPr>
        <w:t xml:space="preserve"> (112 591,36 - 58 429,22 (сумма начисленной амортизации)</w:t>
      </w:r>
      <w:r w:rsidR="007E2377">
        <w:rPr>
          <w:rFonts w:ascii="Times New Roman" w:hAnsi="Times New Roman" w:cs="Times New Roman"/>
          <w:sz w:val="28"/>
          <w:szCs w:val="28"/>
        </w:rPr>
        <w:t>.</w:t>
      </w:r>
    </w:p>
    <w:p w:rsidR="0061001F" w:rsidRDefault="007C45B1" w:rsidP="00720D4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16AB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 в</w:t>
      </w:r>
      <w:r w:rsidR="001116AB">
        <w:rPr>
          <w:rFonts w:ascii="Times New Roman" w:hAnsi="Times New Roman" w:cs="Times New Roman"/>
          <w:sz w:val="28"/>
          <w:szCs w:val="28"/>
        </w:rPr>
        <w:t xml:space="preserve"> </w:t>
      </w:r>
      <w:r w:rsidR="00BC49C5" w:rsidRPr="00973841">
        <w:rPr>
          <w:rFonts w:ascii="Times New Roman" w:eastAsia="Arial Unicode MS" w:hAnsi="Times New Roman" w:cs="Times New Roman"/>
          <w:sz w:val="28"/>
          <w:szCs w:val="28"/>
        </w:rPr>
        <w:t>МУП «</w:t>
      </w:r>
      <w:r w:rsidR="00BC49C5" w:rsidRPr="00973841">
        <w:rPr>
          <w:rFonts w:ascii="Times New Roman" w:hAnsi="Times New Roman" w:cs="Times New Roman"/>
          <w:sz w:val="28"/>
          <w:szCs w:val="28"/>
        </w:rPr>
        <w:t>Горпарк культуры и отдыха»</w:t>
      </w:r>
      <w:r w:rsidR="00CF7D24">
        <w:rPr>
          <w:rFonts w:ascii="Times New Roman" w:hAnsi="Times New Roman" w:cs="Times New Roman"/>
          <w:sz w:val="28"/>
          <w:szCs w:val="28"/>
        </w:rPr>
        <w:t xml:space="preserve"> поступило объектов ОС общей стоимостью </w:t>
      </w:r>
      <w:r w:rsidR="0061001F">
        <w:rPr>
          <w:rFonts w:ascii="Times New Roman" w:hAnsi="Times New Roman" w:cs="Times New Roman"/>
          <w:sz w:val="28"/>
          <w:szCs w:val="28"/>
        </w:rPr>
        <w:t>3 309,7</w:t>
      </w:r>
      <w:r w:rsidR="00401AB3">
        <w:rPr>
          <w:rFonts w:ascii="Times New Roman" w:hAnsi="Times New Roman" w:cs="Times New Roman"/>
          <w:sz w:val="28"/>
          <w:szCs w:val="28"/>
        </w:rPr>
        <w:t>5</w:t>
      </w:r>
      <w:r w:rsidR="0061001F">
        <w:rPr>
          <w:rFonts w:ascii="Times New Roman" w:hAnsi="Times New Roman" w:cs="Times New Roman"/>
          <w:sz w:val="28"/>
          <w:szCs w:val="28"/>
        </w:rPr>
        <w:t xml:space="preserve"> </w:t>
      </w:r>
      <w:r w:rsidR="00CF7D24">
        <w:rPr>
          <w:rFonts w:ascii="Times New Roman" w:hAnsi="Times New Roman" w:cs="Times New Roman"/>
          <w:sz w:val="28"/>
          <w:szCs w:val="28"/>
        </w:rPr>
        <w:t>тыс. рублей</w:t>
      </w:r>
      <w:r w:rsidR="0061001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116AB" w:rsidRPr="00973841" w:rsidRDefault="0061001F" w:rsidP="00720D4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973841" w:rsidRPr="00973841">
        <w:rPr>
          <w:rFonts w:ascii="Times New Roman" w:hAnsi="Times New Roman" w:cs="Times New Roman"/>
          <w:sz w:val="28"/>
          <w:szCs w:val="28"/>
        </w:rPr>
        <w:t>олучены в</w:t>
      </w:r>
      <w:r w:rsidR="00973841">
        <w:rPr>
          <w:sz w:val="28"/>
          <w:szCs w:val="28"/>
        </w:rPr>
        <w:t xml:space="preserve"> </w:t>
      </w:r>
      <w:r w:rsidR="00973841" w:rsidRPr="00973841">
        <w:rPr>
          <w:rFonts w:ascii="Times New Roman" w:hAnsi="Times New Roman" w:cs="Times New Roman"/>
          <w:sz w:val="28"/>
          <w:szCs w:val="28"/>
        </w:rPr>
        <w:t>хозяйственное ведение объекты ОС:</w:t>
      </w:r>
    </w:p>
    <w:p w:rsidR="00973841" w:rsidRDefault="00973841" w:rsidP="00F6431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3841">
        <w:rPr>
          <w:rFonts w:ascii="Times New Roman" w:hAnsi="Times New Roman" w:cs="Times New Roman"/>
          <w:sz w:val="28"/>
          <w:szCs w:val="28"/>
        </w:rPr>
        <w:t>-  волейбольная площадка, балансовой стоимостью 414,6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45B1">
        <w:rPr>
          <w:rFonts w:ascii="Times New Roman" w:hAnsi="Times New Roman" w:cs="Times New Roman"/>
          <w:sz w:val="28"/>
          <w:szCs w:val="28"/>
        </w:rPr>
        <w:t xml:space="preserve"> на основании Распоряжения</w:t>
      </w:r>
      <w:r w:rsidRPr="0097384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Майкоп» от 30.10.2019 года №</w:t>
      </w:r>
      <w:r w:rsidR="007C45B1">
        <w:rPr>
          <w:rFonts w:ascii="Times New Roman" w:hAnsi="Times New Roman" w:cs="Times New Roman"/>
          <w:sz w:val="28"/>
          <w:szCs w:val="28"/>
        </w:rPr>
        <w:t xml:space="preserve"> </w:t>
      </w:r>
      <w:r w:rsidRPr="00973841">
        <w:rPr>
          <w:rFonts w:ascii="Times New Roman" w:hAnsi="Times New Roman" w:cs="Times New Roman"/>
          <w:sz w:val="28"/>
          <w:szCs w:val="28"/>
        </w:rPr>
        <w:t>2783-р</w:t>
      </w:r>
      <w:r w:rsidR="00617143">
        <w:rPr>
          <w:rFonts w:ascii="Times New Roman" w:hAnsi="Times New Roman" w:cs="Times New Roman"/>
          <w:sz w:val="28"/>
          <w:szCs w:val="28"/>
        </w:rPr>
        <w:t>, по акту приёма-передачи от 30.10.2019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841" w:rsidRDefault="00973841" w:rsidP="00F6431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-площадка </w:t>
      </w:r>
      <w:r w:rsidR="00C12F50">
        <w:rPr>
          <w:rFonts w:ascii="Times New Roman" w:hAnsi="Times New Roman" w:cs="Times New Roman"/>
          <w:sz w:val="28"/>
          <w:szCs w:val="28"/>
        </w:rPr>
        <w:t>скейтпарка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3841">
        <w:rPr>
          <w:rFonts w:ascii="Times New Roman" w:hAnsi="Times New Roman" w:cs="Times New Roman"/>
          <w:sz w:val="28"/>
          <w:szCs w:val="28"/>
        </w:rPr>
        <w:t xml:space="preserve"> </w:t>
      </w:r>
      <w:r w:rsidR="00B545C4">
        <w:rPr>
          <w:rFonts w:ascii="Times New Roman" w:hAnsi="Times New Roman" w:cs="Times New Roman"/>
          <w:sz w:val="28"/>
          <w:szCs w:val="28"/>
        </w:rPr>
        <w:t>первоначальной</w:t>
      </w:r>
      <w:r w:rsidRPr="00973841">
        <w:rPr>
          <w:rFonts w:ascii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hAnsi="Times New Roman" w:cs="Times New Roman"/>
          <w:sz w:val="28"/>
          <w:szCs w:val="28"/>
        </w:rPr>
        <w:t xml:space="preserve">743,49 </w:t>
      </w:r>
      <w:r w:rsidRPr="00973841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3841">
        <w:rPr>
          <w:rFonts w:ascii="Times New Roman" w:hAnsi="Times New Roman" w:cs="Times New Roman"/>
          <w:sz w:val="28"/>
          <w:szCs w:val="28"/>
        </w:rPr>
        <w:t xml:space="preserve"> на основании Распоряжени</w:t>
      </w:r>
      <w:r w:rsidR="007C45B1">
        <w:rPr>
          <w:rFonts w:ascii="Times New Roman" w:hAnsi="Times New Roman" w:cs="Times New Roman"/>
          <w:sz w:val="28"/>
          <w:szCs w:val="28"/>
        </w:rPr>
        <w:t>я</w:t>
      </w:r>
      <w:r w:rsidRPr="0097384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Майкоп» от 30.10.2019 года №</w:t>
      </w:r>
      <w:r w:rsidR="007C45B1">
        <w:rPr>
          <w:rFonts w:ascii="Times New Roman" w:hAnsi="Times New Roman" w:cs="Times New Roman"/>
          <w:sz w:val="28"/>
          <w:szCs w:val="28"/>
        </w:rPr>
        <w:t xml:space="preserve"> </w:t>
      </w:r>
      <w:r w:rsidRPr="00973841">
        <w:rPr>
          <w:rFonts w:ascii="Times New Roman" w:hAnsi="Times New Roman" w:cs="Times New Roman"/>
          <w:sz w:val="28"/>
          <w:szCs w:val="28"/>
        </w:rPr>
        <w:t>2783-р</w:t>
      </w:r>
      <w:r w:rsidR="00617143">
        <w:rPr>
          <w:rFonts w:ascii="Times New Roman" w:hAnsi="Times New Roman" w:cs="Times New Roman"/>
          <w:sz w:val="28"/>
          <w:szCs w:val="28"/>
        </w:rPr>
        <w:t>,</w:t>
      </w:r>
      <w:r w:rsidR="00617143" w:rsidRPr="00617143">
        <w:rPr>
          <w:rFonts w:ascii="Times New Roman" w:hAnsi="Times New Roman" w:cs="Times New Roman"/>
          <w:sz w:val="28"/>
          <w:szCs w:val="28"/>
        </w:rPr>
        <w:t xml:space="preserve"> </w:t>
      </w:r>
      <w:r w:rsidR="00617143">
        <w:rPr>
          <w:rFonts w:ascii="Times New Roman" w:hAnsi="Times New Roman" w:cs="Times New Roman"/>
          <w:sz w:val="28"/>
          <w:szCs w:val="28"/>
        </w:rPr>
        <w:t>по акту приёма-передачи от 30.10.2019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841" w:rsidRDefault="00973841" w:rsidP="0097384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оборудование для звуковой и уличной трансляции общей </w:t>
      </w:r>
      <w:r w:rsidR="00B545C4">
        <w:rPr>
          <w:rFonts w:ascii="Times New Roman" w:hAnsi="Times New Roman" w:cs="Times New Roman"/>
          <w:sz w:val="28"/>
          <w:szCs w:val="28"/>
        </w:rPr>
        <w:t xml:space="preserve">первоначальной </w:t>
      </w:r>
      <w:r>
        <w:rPr>
          <w:rFonts w:ascii="Times New Roman" w:hAnsi="Times New Roman" w:cs="Times New Roman"/>
          <w:sz w:val="28"/>
          <w:szCs w:val="28"/>
        </w:rPr>
        <w:t>стоимостью 447,69 тыс. рублей,</w:t>
      </w:r>
      <w:r w:rsidRPr="00973841">
        <w:rPr>
          <w:rFonts w:ascii="Times New Roman" w:hAnsi="Times New Roman" w:cs="Times New Roman"/>
          <w:sz w:val="28"/>
          <w:szCs w:val="28"/>
        </w:rPr>
        <w:t xml:space="preserve"> на основании Распоряжени</w:t>
      </w:r>
      <w:r w:rsidR="007C45B1">
        <w:rPr>
          <w:rFonts w:ascii="Times New Roman" w:hAnsi="Times New Roman" w:cs="Times New Roman"/>
          <w:sz w:val="28"/>
          <w:szCs w:val="28"/>
        </w:rPr>
        <w:t>я</w:t>
      </w:r>
      <w:r w:rsidRPr="0097384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Майкоп»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384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3841">
        <w:rPr>
          <w:rFonts w:ascii="Times New Roman" w:hAnsi="Times New Roman" w:cs="Times New Roman"/>
          <w:sz w:val="28"/>
          <w:szCs w:val="28"/>
        </w:rPr>
        <w:t>.2019 года №</w:t>
      </w:r>
      <w:r w:rsidR="00D03BEE">
        <w:rPr>
          <w:rFonts w:ascii="Times New Roman" w:hAnsi="Times New Roman" w:cs="Times New Roman"/>
          <w:sz w:val="28"/>
          <w:szCs w:val="28"/>
        </w:rPr>
        <w:t xml:space="preserve"> </w:t>
      </w:r>
      <w:r w:rsidRPr="009738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617143">
        <w:rPr>
          <w:rFonts w:ascii="Times New Roman" w:hAnsi="Times New Roman" w:cs="Times New Roman"/>
          <w:sz w:val="28"/>
          <w:szCs w:val="28"/>
        </w:rPr>
        <w:t>28</w:t>
      </w:r>
      <w:r w:rsidRPr="00973841">
        <w:rPr>
          <w:rFonts w:ascii="Times New Roman" w:hAnsi="Times New Roman" w:cs="Times New Roman"/>
          <w:sz w:val="28"/>
          <w:szCs w:val="28"/>
        </w:rPr>
        <w:t>-р</w:t>
      </w:r>
      <w:r w:rsidR="00617143">
        <w:rPr>
          <w:rFonts w:ascii="Times New Roman" w:hAnsi="Times New Roman" w:cs="Times New Roman"/>
          <w:sz w:val="28"/>
          <w:szCs w:val="28"/>
        </w:rPr>
        <w:t>,</w:t>
      </w:r>
      <w:r w:rsidR="00617143" w:rsidRPr="00617143">
        <w:rPr>
          <w:rFonts w:ascii="Times New Roman" w:hAnsi="Times New Roman" w:cs="Times New Roman"/>
          <w:sz w:val="28"/>
          <w:szCs w:val="28"/>
        </w:rPr>
        <w:t xml:space="preserve"> </w:t>
      </w:r>
      <w:r w:rsidR="00617143">
        <w:rPr>
          <w:rFonts w:ascii="Times New Roman" w:hAnsi="Times New Roman" w:cs="Times New Roman"/>
          <w:sz w:val="28"/>
          <w:szCs w:val="28"/>
        </w:rPr>
        <w:t>по акту приёма-передачи от 06.11.2019 года.</w:t>
      </w:r>
    </w:p>
    <w:p w:rsidR="00973841" w:rsidRDefault="0061001F" w:rsidP="00720D4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7143">
        <w:rPr>
          <w:rFonts w:ascii="Times New Roman" w:hAnsi="Times New Roman" w:cs="Times New Roman"/>
          <w:sz w:val="28"/>
          <w:szCs w:val="28"/>
        </w:rPr>
        <w:t>По результатам инвентаризации - акт инвентаризации имущества муниципального образования «Город Майкоп» от 08.04.2019, проведённой комиссией Администрации муниципального образования, созданной в соответствии с ра</w:t>
      </w:r>
      <w:r w:rsidR="00C12F50">
        <w:rPr>
          <w:rFonts w:ascii="Times New Roman" w:hAnsi="Times New Roman" w:cs="Times New Roman"/>
          <w:sz w:val="28"/>
          <w:szCs w:val="28"/>
        </w:rPr>
        <w:t>с</w:t>
      </w:r>
      <w:r w:rsidR="00CF7D24">
        <w:rPr>
          <w:rFonts w:ascii="Times New Roman" w:hAnsi="Times New Roman" w:cs="Times New Roman"/>
          <w:sz w:val="28"/>
          <w:szCs w:val="28"/>
        </w:rPr>
        <w:t>поряжением Администрации муниципального образования «Город Майкоп» от 03.04.2019 года №</w:t>
      </w:r>
      <w:r w:rsidR="00C12F50">
        <w:rPr>
          <w:rFonts w:ascii="Times New Roman" w:hAnsi="Times New Roman" w:cs="Times New Roman"/>
          <w:sz w:val="28"/>
          <w:szCs w:val="28"/>
        </w:rPr>
        <w:t xml:space="preserve"> </w:t>
      </w:r>
      <w:r w:rsidR="00CF7D24">
        <w:rPr>
          <w:rFonts w:ascii="Times New Roman" w:hAnsi="Times New Roman" w:cs="Times New Roman"/>
          <w:sz w:val="28"/>
          <w:szCs w:val="28"/>
        </w:rPr>
        <w:t>852-р поставлено на учёт неучтённое здание складское</w:t>
      </w:r>
      <w:r w:rsidR="007C45B1">
        <w:rPr>
          <w:rFonts w:ascii="Times New Roman" w:hAnsi="Times New Roman" w:cs="Times New Roman"/>
          <w:sz w:val="28"/>
          <w:szCs w:val="28"/>
        </w:rPr>
        <w:t xml:space="preserve"> </w:t>
      </w:r>
      <w:r w:rsidR="00CF7D24">
        <w:rPr>
          <w:rFonts w:ascii="Times New Roman" w:hAnsi="Times New Roman" w:cs="Times New Roman"/>
          <w:sz w:val="28"/>
          <w:szCs w:val="28"/>
        </w:rPr>
        <w:t>-</w:t>
      </w:r>
      <w:r w:rsidR="007C45B1">
        <w:rPr>
          <w:rFonts w:ascii="Times New Roman" w:hAnsi="Times New Roman" w:cs="Times New Roman"/>
          <w:sz w:val="28"/>
          <w:szCs w:val="28"/>
        </w:rPr>
        <w:t xml:space="preserve"> </w:t>
      </w:r>
      <w:r w:rsidR="00CF7D24">
        <w:rPr>
          <w:rFonts w:ascii="Times New Roman" w:hAnsi="Times New Roman" w:cs="Times New Roman"/>
          <w:sz w:val="28"/>
          <w:szCs w:val="28"/>
        </w:rPr>
        <w:t>бытовое (Ж), площадью 130,8 кв.</w:t>
      </w:r>
      <w:r w:rsidR="00C12F50">
        <w:rPr>
          <w:rFonts w:ascii="Times New Roman" w:hAnsi="Times New Roman" w:cs="Times New Roman"/>
          <w:sz w:val="28"/>
          <w:szCs w:val="28"/>
        </w:rPr>
        <w:t xml:space="preserve"> </w:t>
      </w:r>
      <w:r w:rsidR="00CF7D2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, стоимостью 739,0 тыс. рублей.</w:t>
      </w:r>
    </w:p>
    <w:p w:rsidR="00CF7D24" w:rsidRDefault="0061001F" w:rsidP="00720D4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Приобретено объектов ОС на сумму </w:t>
      </w:r>
      <w:r w:rsidR="00401AB3">
        <w:rPr>
          <w:rFonts w:ascii="Times New Roman" w:hAnsi="Times New Roman" w:cs="Times New Roman"/>
          <w:sz w:val="28"/>
          <w:szCs w:val="28"/>
        </w:rPr>
        <w:t xml:space="preserve">678,17 </w:t>
      </w:r>
      <w:r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1001F" w:rsidRDefault="0061001F" w:rsidP="00F6431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компьютер, стоимостью 54,5</w:t>
      </w:r>
      <w:r w:rsidR="00401A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1001F" w:rsidRDefault="0061001F" w:rsidP="00F6431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надувной батут-манеж ТЕРЕМОК с шариками 3,7/3, стоимостью 64,55 тыс. рублей;</w:t>
      </w:r>
    </w:p>
    <w:p w:rsidR="0061001F" w:rsidRDefault="0061001F" w:rsidP="00F6431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павильон хозяйственный 4</w:t>
      </w:r>
      <w:r w:rsidR="007C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C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C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C4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2,8, стоимостью 83,26 тыс. рублей;</w:t>
      </w:r>
    </w:p>
    <w:p w:rsidR="0061001F" w:rsidRDefault="0061001F" w:rsidP="00F6431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световая рекламная конструкция «Горпарк Майкоп» с съёмными буквами, стоимостью 299,5 тыс. рублей;</w:t>
      </w:r>
    </w:p>
    <w:p w:rsidR="0061001F" w:rsidRDefault="0061001F" w:rsidP="00F6431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громко говорящей связи, стоимостью 176,32 тыс. рублей</w:t>
      </w:r>
      <w:r w:rsidR="007C45B1">
        <w:rPr>
          <w:rFonts w:ascii="Times New Roman" w:hAnsi="Times New Roman" w:cs="Times New Roman"/>
          <w:sz w:val="28"/>
          <w:szCs w:val="28"/>
        </w:rPr>
        <w:t>.</w:t>
      </w:r>
    </w:p>
    <w:p w:rsidR="0061001F" w:rsidRDefault="00EB0EA6" w:rsidP="00720D4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Предприятием п</w:t>
      </w:r>
      <w:r w:rsidR="00401AB3">
        <w:rPr>
          <w:rFonts w:ascii="Times New Roman" w:hAnsi="Times New Roman" w:cs="Times New Roman"/>
          <w:sz w:val="28"/>
          <w:szCs w:val="28"/>
        </w:rPr>
        <w:t xml:space="preserve">роведена реконструкция </w:t>
      </w:r>
      <w:r w:rsidR="0061001F">
        <w:rPr>
          <w:rFonts w:ascii="Times New Roman" w:hAnsi="Times New Roman" w:cs="Times New Roman"/>
          <w:sz w:val="28"/>
          <w:szCs w:val="28"/>
        </w:rPr>
        <w:t>устройств</w:t>
      </w:r>
      <w:r w:rsidR="00401AB3">
        <w:rPr>
          <w:rFonts w:ascii="Times New Roman" w:hAnsi="Times New Roman" w:cs="Times New Roman"/>
          <w:sz w:val="28"/>
          <w:szCs w:val="28"/>
        </w:rPr>
        <w:t>а</w:t>
      </w:r>
      <w:r w:rsidR="0061001F">
        <w:rPr>
          <w:rFonts w:ascii="Times New Roman" w:hAnsi="Times New Roman" w:cs="Times New Roman"/>
          <w:sz w:val="28"/>
          <w:szCs w:val="28"/>
        </w:rPr>
        <w:t xml:space="preserve"> питьевого фонтана</w:t>
      </w:r>
      <w:r w:rsidR="00401AB3">
        <w:rPr>
          <w:rFonts w:ascii="Times New Roman" w:hAnsi="Times New Roman" w:cs="Times New Roman"/>
          <w:sz w:val="28"/>
          <w:szCs w:val="28"/>
        </w:rPr>
        <w:t xml:space="preserve"> и водопада</w:t>
      </w:r>
      <w:r>
        <w:rPr>
          <w:rFonts w:ascii="Times New Roman" w:hAnsi="Times New Roman" w:cs="Times New Roman"/>
          <w:sz w:val="28"/>
          <w:szCs w:val="28"/>
        </w:rPr>
        <w:t>, стоимость, которой составила</w:t>
      </w:r>
      <w:r w:rsidR="00401AB3">
        <w:rPr>
          <w:rFonts w:ascii="Times New Roman" w:hAnsi="Times New Roman" w:cs="Times New Roman"/>
          <w:sz w:val="28"/>
          <w:szCs w:val="28"/>
        </w:rPr>
        <w:t xml:space="preserve"> 286,80 тыс. рублей.</w:t>
      </w:r>
    </w:p>
    <w:p w:rsidR="00E10D6F" w:rsidRPr="005F70AB" w:rsidRDefault="00E10D6F" w:rsidP="00720D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0AB">
        <w:rPr>
          <w:rFonts w:ascii="Times New Roman" w:hAnsi="Times New Roman" w:cs="Times New Roman"/>
          <w:sz w:val="28"/>
          <w:szCs w:val="28"/>
        </w:rPr>
        <w:t xml:space="preserve">В соответствии со ст. 20 </w:t>
      </w:r>
      <w:r w:rsidR="007C45B1">
        <w:rPr>
          <w:rFonts w:ascii="Times New Roman" w:hAnsi="Times New Roman" w:cs="Times New Roman"/>
          <w:sz w:val="28"/>
          <w:szCs w:val="28"/>
        </w:rPr>
        <w:t>З</w:t>
      </w:r>
      <w:r w:rsidRPr="005F70AB">
        <w:rPr>
          <w:rFonts w:ascii="Times New Roman" w:hAnsi="Times New Roman" w:cs="Times New Roman"/>
          <w:sz w:val="28"/>
          <w:szCs w:val="28"/>
        </w:rPr>
        <w:t xml:space="preserve">акона № 161-ФЗ, собственник имущества унитарного предприятия даёт согласие на совершение крупных сделок. В соответствии со ст. 23 указанного Федерального закона крупной сделкой является 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стоимость которого составляет более 10% уставного фонда унитарного предприятия. </w:t>
      </w:r>
      <w:r w:rsidRPr="005F70AB">
        <w:rPr>
          <w:rFonts w:ascii="Times New Roman" w:hAnsi="Times New Roman" w:cs="Times New Roman"/>
          <w:sz w:val="28"/>
          <w:szCs w:val="28"/>
        </w:rPr>
        <w:tab/>
      </w:r>
    </w:p>
    <w:p w:rsidR="00935B05" w:rsidRDefault="00E10D6F" w:rsidP="00720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0AB">
        <w:rPr>
          <w:rFonts w:ascii="Times New Roman" w:hAnsi="Times New Roman" w:cs="Times New Roman"/>
          <w:sz w:val="28"/>
          <w:szCs w:val="28"/>
        </w:rPr>
        <w:t>Следовательно, МУП «Горпарк культуры и отдыха» не имело право заключать крупные сделки без согласия представителя собственника в лице Комитета по управлению имуществом Администрации МО «Город Майкоп», если они превышали</w:t>
      </w:r>
      <w:r w:rsidR="00935B05">
        <w:rPr>
          <w:rFonts w:ascii="Times New Roman" w:hAnsi="Times New Roman" w:cs="Times New Roman"/>
          <w:sz w:val="28"/>
          <w:szCs w:val="28"/>
        </w:rPr>
        <w:t xml:space="preserve"> - </w:t>
      </w:r>
      <w:r w:rsidRPr="005F70AB">
        <w:rPr>
          <w:rFonts w:ascii="Times New Roman" w:hAnsi="Times New Roman" w:cs="Times New Roman"/>
          <w:sz w:val="28"/>
          <w:szCs w:val="28"/>
        </w:rPr>
        <w:t>11 564,60 рублей.</w:t>
      </w:r>
      <w:r w:rsidRPr="005F70AB">
        <w:rPr>
          <w:rFonts w:ascii="Times New Roman" w:hAnsi="Times New Roman" w:cs="Times New Roman"/>
          <w:sz w:val="28"/>
          <w:szCs w:val="28"/>
        </w:rPr>
        <w:tab/>
      </w:r>
    </w:p>
    <w:p w:rsidR="00E10D6F" w:rsidRPr="005F70AB" w:rsidRDefault="00E10D6F" w:rsidP="00720D4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0AB">
        <w:rPr>
          <w:rFonts w:ascii="Times New Roman" w:hAnsi="Times New Roman" w:cs="Times New Roman"/>
          <w:i/>
          <w:sz w:val="28"/>
          <w:szCs w:val="28"/>
        </w:rPr>
        <w:t>В нарушение требований пункта 3 ст</w:t>
      </w:r>
      <w:r w:rsidR="007C45B1">
        <w:rPr>
          <w:rFonts w:ascii="Times New Roman" w:hAnsi="Times New Roman" w:cs="Times New Roman"/>
          <w:i/>
          <w:sz w:val="28"/>
          <w:szCs w:val="28"/>
        </w:rPr>
        <w:t>атьи</w:t>
      </w:r>
      <w:r w:rsidRPr="005F70AB">
        <w:rPr>
          <w:rFonts w:ascii="Times New Roman" w:hAnsi="Times New Roman" w:cs="Times New Roman"/>
          <w:i/>
          <w:sz w:val="28"/>
          <w:szCs w:val="28"/>
        </w:rPr>
        <w:t xml:space="preserve"> 23 </w:t>
      </w:r>
      <w:r w:rsidR="007C45B1">
        <w:rPr>
          <w:rFonts w:ascii="Times New Roman" w:hAnsi="Times New Roman" w:cs="Times New Roman"/>
          <w:i/>
          <w:sz w:val="28"/>
          <w:szCs w:val="28"/>
        </w:rPr>
        <w:t>З</w:t>
      </w:r>
      <w:r w:rsidRPr="005F70AB">
        <w:rPr>
          <w:rFonts w:ascii="Times New Roman" w:hAnsi="Times New Roman" w:cs="Times New Roman"/>
          <w:i/>
          <w:sz w:val="28"/>
          <w:szCs w:val="28"/>
        </w:rPr>
        <w:t>акона № 161-ФЗ, МУП «Городской парк культуры и отдыха» не проведена процедура согласования</w:t>
      </w:r>
      <w:r w:rsidR="007C4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70AB">
        <w:rPr>
          <w:rFonts w:ascii="Times New Roman" w:hAnsi="Times New Roman" w:cs="Times New Roman"/>
          <w:i/>
          <w:sz w:val="28"/>
          <w:szCs w:val="28"/>
        </w:rPr>
        <w:t>с собств</w:t>
      </w:r>
      <w:r w:rsidR="007C45B1">
        <w:rPr>
          <w:rFonts w:ascii="Times New Roman" w:hAnsi="Times New Roman" w:cs="Times New Roman"/>
          <w:i/>
          <w:sz w:val="28"/>
          <w:szCs w:val="28"/>
        </w:rPr>
        <w:t>енником муниципального имущества</w:t>
      </w:r>
      <w:r w:rsidRPr="005F70AB">
        <w:rPr>
          <w:rFonts w:ascii="Times New Roman" w:hAnsi="Times New Roman" w:cs="Times New Roman"/>
          <w:i/>
          <w:sz w:val="28"/>
          <w:szCs w:val="28"/>
        </w:rPr>
        <w:t xml:space="preserve"> для совершени</w:t>
      </w:r>
      <w:r w:rsidR="007C45B1">
        <w:rPr>
          <w:rFonts w:ascii="Times New Roman" w:hAnsi="Times New Roman" w:cs="Times New Roman"/>
          <w:i/>
          <w:sz w:val="28"/>
          <w:szCs w:val="28"/>
        </w:rPr>
        <w:t>я</w:t>
      </w:r>
      <w:r w:rsidRPr="005F70AB">
        <w:rPr>
          <w:rFonts w:ascii="Times New Roman" w:hAnsi="Times New Roman" w:cs="Times New Roman"/>
          <w:i/>
          <w:sz w:val="28"/>
          <w:szCs w:val="28"/>
        </w:rPr>
        <w:t xml:space="preserve"> сделок на общую сумму 9</w:t>
      </w:r>
      <w:r w:rsidR="00935B05">
        <w:rPr>
          <w:rFonts w:ascii="Times New Roman" w:hAnsi="Times New Roman" w:cs="Times New Roman"/>
          <w:i/>
          <w:sz w:val="28"/>
          <w:szCs w:val="28"/>
        </w:rPr>
        <w:t>60</w:t>
      </w:r>
      <w:r w:rsidRPr="005F70AB">
        <w:rPr>
          <w:rFonts w:ascii="Times New Roman" w:hAnsi="Times New Roman" w:cs="Times New Roman"/>
          <w:i/>
          <w:sz w:val="28"/>
          <w:szCs w:val="28"/>
        </w:rPr>
        <w:t>,</w:t>
      </w:r>
      <w:r w:rsidR="00935B05">
        <w:rPr>
          <w:rFonts w:ascii="Times New Roman" w:hAnsi="Times New Roman" w:cs="Times New Roman"/>
          <w:i/>
          <w:sz w:val="28"/>
          <w:szCs w:val="28"/>
        </w:rPr>
        <w:t>42</w:t>
      </w:r>
      <w:r w:rsidRPr="005F70AB">
        <w:rPr>
          <w:rFonts w:ascii="Times New Roman" w:hAnsi="Times New Roman" w:cs="Times New Roman"/>
          <w:i/>
          <w:sz w:val="28"/>
          <w:szCs w:val="28"/>
        </w:rPr>
        <w:t xml:space="preserve"> тыс. рублей</w:t>
      </w:r>
      <w:r w:rsidR="005F70AB">
        <w:rPr>
          <w:rFonts w:ascii="Times New Roman" w:hAnsi="Times New Roman" w:cs="Times New Roman"/>
          <w:i/>
          <w:sz w:val="28"/>
          <w:szCs w:val="28"/>
        </w:rPr>
        <w:t>,</w:t>
      </w:r>
      <w:r w:rsidR="007C45B1">
        <w:rPr>
          <w:rFonts w:ascii="Times New Roman" w:hAnsi="Times New Roman" w:cs="Times New Roman"/>
          <w:i/>
          <w:sz w:val="28"/>
          <w:szCs w:val="28"/>
        </w:rPr>
        <w:t xml:space="preserve"> в том числе</w:t>
      </w:r>
      <w:r w:rsidRPr="005F70AB">
        <w:rPr>
          <w:rFonts w:ascii="Times New Roman" w:hAnsi="Times New Roman" w:cs="Times New Roman"/>
          <w:i/>
          <w:sz w:val="28"/>
          <w:szCs w:val="28"/>
        </w:rPr>
        <w:t>:</w:t>
      </w:r>
    </w:p>
    <w:p w:rsidR="00E10D6F" w:rsidRPr="005F70AB" w:rsidRDefault="00E10D6F" w:rsidP="00E10D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0AB">
        <w:rPr>
          <w:rFonts w:ascii="Times New Roman" w:hAnsi="Times New Roman" w:cs="Times New Roman"/>
          <w:i/>
          <w:sz w:val="28"/>
          <w:szCs w:val="28"/>
        </w:rPr>
        <w:t xml:space="preserve">- с ИП </w:t>
      </w:r>
      <w:r w:rsidR="00543345" w:rsidRPr="005F70AB">
        <w:rPr>
          <w:rFonts w:ascii="Times New Roman" w:hAnsi="Times New Roman" w:cs="Times New Roman"/>
          <w:i/>
          <w:sz w:val="28"/>
          <w:szCs w:val="28"/>
        </w:rPr>
        <w:t>Маировым А.Э.</w:t>
      </w:r>
      <w:r w:rsidRPr="005F70AB">
        <w:rPr>
          <w:rFonts w:ascii="Times New Roman" w:hAnsi="Times New Roman" w:cs="Times New Roman"/>
          <w:i/>
          <w:sz w:val="28"/>
          <w:szCs w:val="28"/>
        </w:rPr>
        <w:t xml:space="preserve">, по договору от </w:t>
      </w:r>
      <w:r w:rsidR="00543345" w:rsidRPr="005F70AB">
        <w:rPr>
          <w:rFonts w:ascii="Times New Roman" w:hAnsi="Times New Roman" w:cs="Times New Roman"/>
          <w:i/>
          <w:sz w:val="28"/>
          <w:szCs w:val="28"/>
        </w:rPr>
        <w:t>13</w:t>
      </w:r>
      <w:r w:rsidRPr="005F70AB">
        <w:rPr>
          <w:rFonts w:ascii="Times New Roman" w:hAnsi="Times New Roman" w:cs="Times New Roman"/>
          <w:i/>
          <w:sz w:val="28"/>
          <w:szCs w:val="28"/>
        </w:rPr>
        <w:t>.0</w:t>
      </w:r>
      <w:r w:rsidR="00543345" w:rsidRPr="005F70AB">
        <w:rPr>
          <w:rFonts w:ascii="Times New Roman" w:hAnsi="Times New Roman" w:cs="Times New Roman"/>
          <w:i/>
          <w:sz w:val="28"/>
          <w:szCs w:val="28"/>
        </w:rPr>
        <w:t>5</w:t>
      </w:r>
      <w:r w:rsidRPr="005F70AB">
        <w:rPr>
          <w:rFonts w:ascii="Times New Roman" w:hAnsi="Times New Roman" w:cs="Times New Roman"/>
          <w:i/>
          <w:sz w:val="28"/>
          <w:szCs w:val="28"/>
        </w:rPr>
        <w:t>.201</w:t>
      </w:r>
      <w:r w:rsidR="00543345" w:rsidRPr="005F70AB">
        <w:rPr>
          <w:rFonts w:ascii="Times New Roman" w:hAnsi="Times New Roman" w:cs="Times New Roman"/>
          <w:i/>
          <w:sz w:val="28"/>
          <w:szCs w:val="28"/>
        </w:rPr>
        <w:t>9</w:t>
      </w:r>
      <w:r w:rsidRPr="005F70AB">
        <w:rPr>
          <w:rFonts w:ascii="Times New Roman" w:hAnsi="Times New Roman" w:cs="Times New Roman"/>
          <w:i/>
          <w:sz w:val="28"/>
          <w:szCs w:val="28"/>
        </w:rPr>
        <w:t xml:space="preserve"> года на </w:t>
      </w:r>
      <w:r w:rsidR="00543345" w:rsidRPr="005F70AB">
        <w:rPr>
          <w:rFonts w:ascii="Times New Roman" w:hAnsi="Times New Roman" w:cs="Times New Roman"/>
          <w:i/>
          <w:sz w:val="28"/>
          <w:szCs w:val="28"/>
        </w:rPr>
        <w:t>поставку компьютера, стоимостью 54,54 тыс.</w:t>
      </w:r>
      <w:r w:rsidRPr="005F70AB">
        <w:rPr>
          <w:rFonts w:ascii="Times New Roman" w:hAnsi="Times New Roman" w:cs="Times New Roman"/>
          <w:i/>
          <w:sz w:val="28"/>
          <w:szCs w:val="28"/>
        </w:rPr>
        <w:t xml:space="preserve"> рублей (товарная накл</w:t>
      </w:r>
      <w:r w:rsidR="00543345" w:rsidRPr="005F70AB">
        <w:rPr>
          <w:rFonts w:ascii="Times New Roman" w:hAnsi="Times New Roman" w:cs="Times New Roman"/>
          <w:i/>
          <w:sz w:val="28"/>
          <w:szCs w:val="28"/>
        </w:rPr>
        <w:t>адная</w:t>
      </w:r>
      <w:r w:rsidRPr="005F70AB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543345" w:rsidRPr="005F70AB">
        <w:rPr>
          <w:rFonts w:ascii="Times New Roman" w:hAnsi="Times New Roman" w:cs="Times New Roman"/>
          <w:i/>
          <w:sz w:val="28"/>
          <w:szCs w:val="28"/>
        </w:rPr>
        <w:t>13</w:t>
      </w:r>
      <w:r w:rsidRPr="005F70AB">
        <w:rPr>
          <w:rFonts w:ascii="Times New Roman" w:hAnsi="Times New Roman" w:cs="Times New Roman"/>
          <w:i/>
          <w:sz w:val="28"/>
          <w:szCs w:val="28"/>
        </w:rPr>
        <w:t>.0</w:t>
      </w:r>
      <w:r w:rsidR="00543345" w:rsidRPr="005F70AB">
        <w:rPr>
          <w:rFonts w:ascii="Times New Roman" w:hAnsi="Times New Roman" w:cs="Times New Roman"/>
          <w:i/>
          <w:sz w:val="28"/>
          <w:szCs w:val="28"/>
        </w:rPr>
        <w:t>5</w:t>
      </w:r>
      <w:r w:rsidRPr="005F70AB">
        <w:rPr>
          <w:rFonts w:ascii="Times New Roman" w:hAnsi="Times New Roman" w:cs="Times New Roman"/>
          <w:i/>
          <w:sz w:val="28"/>
          <w:szCs w:val="28"/>
        </w:rPr>
        <w:t>.201</w:t>
      </w:r>
      <w:r w:rsidR="00543345" w:rsidRPr="005F70AB">
        <w:rPr>
          <w:rFonts w:ascii="Times New Roman" w:hAnsi="Times New Roman" w:cs="Times New Roman"/>
          <w:i/>
          <w:sz w:val="28"/>
          <w:szCs w:val="28"/>
        </w:rPr>
        <w:t>9</w:t>
      </w:r>
      <w:r w:rsidR="007C45B1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Pr="005F70AB">
        <w:rPr>
          <w:rFonts w:ascii="Times New Roman" w:hAnsi="Times New Roman" w:cs="Times New Roman"/>
          <w:i/>
          <w:sz w:val="28"/>
          <w:szCs w:val="28"/>
        </w:rPr>
        <w:t>№</w:t>
      </w:r>
      <w:r w:rsidR="007C4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3345" w:rsidRPr="005F70AB">
        <w:rPr>
          <w:rFonts w:ascii="Times New Roman" w:hAnsi="Times New Roman" w:cs="Times New Roman"/>
          <w:i/>
          <w:sz w:val="28"/>
          <w:szCs w:val="28"/>
        </w:rPr>
        <w:t>ТМ-158</w:t>
      </w:r>
      <w:r w:rsidRPr="005F70AB">
        <w:rPr>
          <w:rFonts w:ascii="Times New Roman" w:hAnsi="Times New Roman" w:cs="Times New Roman"/>
          <w:i/>
          <w:sz w:val="28"/>
          <w:szCs w:val="28"/>
        </w:rPr>
        <w:t>)</w:t>
      </w:r>
      <w:r w:rsidR="00543345" w:rsidRPr="005F70AB">
        <w:rPr>
          <w:rFonts w:ascii="Times New Roman" w:hAnsi="Times New Roman" w:cs="Times New Roman"/>
          <w:i/>
          <w:sz w:val="28"/>
          <w:szCs w:val="28"/>
        </w:rPr>
        <w:t>;</w:t>
      </w:r>
    </w:p>
    <w:p w:rsidR="00543345" w:rsidRPr="005F70AB" w:rsidRDefault="00543345" w:rsidP="00E10D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0AB">
        <w:rPr>
          <w:rFonts w:ascii="Times New Roman" w:hAnsi="Times New Roman" w:cs="Times New Roman"/>
          <w:i/>
          <w:sz w:val="28"/>
          <w:szCs w:val="28"/>
        </w:rPr>
        <w:t>- с ИП Форманян Г.С. по договору на выполнение работ по изготовлению и установке павильона, стоимостью 83,26 тыс. рублей</w:t>
      </w:r>
      <w:r w:rsidR="000B7DDF" w:rsidRPr="005F7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70AB">
        <w:rPr>
          <w:rFonts w:ascii="Times New Roman" w:hAnsi="Times New Roman" w:cs="Times New Roman"/>
          <w:i/>
          <w:sz w:val="28"/>
          <w:szCs w:val="28"/>
        </w:rPr>
        <w:t>(акт о приёмке выполненных работ от 30.01.2019 года №1);</w:t>
      </w:r>
    </w:p>
    <w:p w:rsidR="006330FF" w:rsidRPr="005F70AB" w:rsidRDefault="00543345" w:rsidP="006330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0AB">
        <w:rPr>
          <w:rFonts w:ascii="Times New Roman" w:hAnsi="Times New Roman" w:cs="Times New Roman"/>
          <w:i/>
          <w:sz w:val="28"/>
          <w:szCs w:val="28"/>
        </w:rPr>
        <w:t xml:space="preserve">- с ООО «Производственная фирма «Жезл» по договору от </w:t>
      </w:r>
      <w:r w:rsidR="006330FF" w:rsidRPr="005F70AB">
        <w:rPr>
          <w:rFonts w:ascii="Times New Roman" w:hAnsi="Times New Roman" w:cs="Times New Roman"/>
          <w:i/>
          <w:sz w:val="28"/>
          <w:szCs w:val="28"/>
        </w:rPr>
        <w:t>09</w:t>
      </w:r>
      <w:r w:rsidRPr="005F70AB">
        <w:rPr>
          <w:rFonts w:ascii="Times New Roman" w:hAnsi="Times New Roman" w:cs="Times New Roman"/>
          <w:i/>
          <w:sz w:val="28"/>
          <w:szCs w:val="28"/>
        </w:rPr>
        <w:t>.0</w:t>
      </w:r>
      <w:r w:rsidR="006330FF" w:rsidRPr="005F70AB">
        <w:rPr>
          <w:rFonts w:ascii="Times New Roman" w:hAnsi="Times New Roman" w:cs="Times New Roman"/>
          <w:i/>
          <w:sz w:val="28"/>
          <w:szCs w:val="28"/>
        </w:rPr>
        <w:t>4</w:t>
      </w:r>
      <w:r w:rsidRPr="005F70AB">
        <w:rPr>
          <w:rFonts w:ascii="Times New Roman" w:hAnsi="Times New Roman" w:cs="Times New Roman"/>
          <w:i/>
          <w:sz w:val="28"/>
          <w:szCs w:val="28"/>
        </w:rPr>
        <w:t>.2019 года</w:t>
      </w:r>
      <w:r w:rsidR="00F133F1">
        <w:rPr>
          <w:rFonts w:ascii="Times New Roman" w:hAnsi="Times New Roman" w:cs="Times New Roman"/>
          <w:i/>
          <w:sz w:val="28"/>
          <w:szCs w:val="28"/>
        </w:rPr>
        <w:t xml:space="preserve"> на поставку надувного батут - манежа Теремок с шариками,</w:t>
      </w:r>
      <w:r w:rsidRPr="005F70AB">
        <w:rPr>
          <w:rFonts w:ascii="Times New Roman" w:hAnsi="Times New Roman" w:cs="Times New Roman"/>
          <w:i/>
          <w:sz w:val="28"/>
          <w:szCs w:val="28"/>
        </w:rPr>
        <w:t xml:space="preserve"> на сумму 60,00 тыс. рублей</w:t>
      </w:r>
      <w:r w:rsidR="006330FF" w:rsidRPr="005F70AB">
        <w:rPr>
          <w:rFonts w:ascii="Times New Roman" w:hAnsi="Times New Roman" w:cs="Times New Roman"/>
          <w:i/>
          <w:sz w:val="28"/>
          <w:szCs w:val="28"/>
        </w:rPr>
        <w:t xml:space="preserve"> (товарная накладная от 09.04.2019 г</w:t>
      </w:r>
      <w:r w:rsidR="00F133F1">
        <w:rPr>
          <w:rFonts w:ascii="Times New Roman" w:hAnsi="Times New Roman" w:cs="Times New Roman"/>
          <w:i/>
          <w:sz w:val="28"/>
          <w:szCs w:val="28"/>
        </w:rPr>
        <w:t>ода</w:t>
      </w:r>
      <w:r w:rsidR="006330FF" w:rsidRPr="005F70AB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F133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0FF" w:rsidRPr="005F70AB">
        <w:rPr>
          <w:rFonts w:ascii="Times New Roman" w:hAnsi="Times New Roman" w:cs="Times New Roman"/>
          <w:i/>
          <w:sz w:val="28"/>
          <w:szCs w:val="28"/>
        </w:rPr>
        <w:t>18);</w:t>
      </w:r>
    </w:p>
    <w:p w:rsidR="00FD5B4F" w:rsidRPr="005F70AB" w:rsidRDefault="006330FF" w:rsidP="00FD5B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0AB">
        <w:rPr>
          <w:rFonts w:ascii="Times New Roman" w:hAnsi="Times New Roman" w:cs="Times New Roman"/>
          <w:i/>
          <w:sz w:val="28"/>
          <w:szCs w:val="28"/>
        </w:rPr>
        <w:t>-</w:t>
      </w:r>
      <w:r w:rsidR="00FD5B4F" w:rsidRPr="005F70AB">
        <w:rPr>
          <w:rFonts w:ascii="Times New Roman" w:hAnsi="Times New Roman" w:cs="Times New Roman"/>
          <w:i/>
          <w:sz w:val="28"/>
          <w:szCs w:val="28"/>
        </w:rPr>
        <w:t xml:space="preserve"> с ООО «Белметком», по договору от 10.09.2019 года №</w:t>
      </w:r>
      <w:r w:rsidR="00F133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5B4F" w:rsidRPr="005F70AB">
        <w:rPr>
          <w:rFonts w:ascii="Times New Roman" w:hAnsi="Times New Roman" w:cs="Times New Roman"/>
          <w:i/>
          <w:sz w:val="28"/>
          <w:szCs w:val="28"/>
        </w:rPr>
        <w:t>13-19</w:t>
      </w:r>
      <w:r w:rsidR="00F133F1">
        <w:rPr>
          <w:rFonts w:ascii="Times New Roman" w:hAnsi="Times New Roman" w:cs="Times New Roman"/>
          <w:i/>
          <w:sz w:val="28"/>
          <w:szCs w:val="28"/>
        </w:rPr>
        <w:t xml:space="preserve"> на поставку световой рекламной конструкции «Горпарк Майкоп»,</w:t>
      </w:r>
      <w:r w:rsidR="00FD5B4F" w:rsidRPr="005F70AB">
        <w:rPr>
          <w:rFonts w:ascii="Times New Roman" w:hAnsi="Times New Roman" w:cs="Times New Roman"/>
          <w:i/>
          <w:sz w:val="28"/>
          <w:szCs w:val="28"/>
        </w:rPr>
        <w:t xml:space="preserve"> на сумму 299,50 тыс. рублей (товарная накладная от 30.09.2019 г</w:t>
      </w:r>
      <w:r w:rsidR="00F133F1">
        <w:rPr>
          <w:rFonts w:ascii="Times New Roman" w:hAnsi="Times New Roman" w:cs="Times New Roman"/>
          <w:i/>
          <w:sz w:val="28"/>
          <w:szCs w:val="28"/>
        </w:rPr>
        <w:t xml:space="preserve">ода </w:t>
      </w:r>
      <w:r w:rsidR="00FD5B4F" w:rsidRPr="005F70AB">
        <w:rPr>
          <w:rFonts w:ascii="Times New Roman" w:hAnsi="Times New Roman" w:cs="Times New Roman"/>
          <w:i/>
          <w:sz w:val="28"/>
          <w:szCs w:val="28"/>
        </w:rPr>
        <w:t>№</w:t>
      </w:r>
      <w:r w:rsidR="00F133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5B4F" w:rsidRPr="005F70AB">
        <w:rPr>
          <w:rFonts w:ascii="Times New Roman" w:hAnsi="Times New Roman" w:cs="Times New Roman"/>
          <w:i/>
          <w:sz w:val="28"/>
          <w:szCs w:val="28"/>
        </w:rPr>
        <w:t>90);</w:t>
      </w:r>
    </w:p>
    <w:p w:rsidR="00FD5B4F" w:rsidRPr="005F70AB" w:rsidRDefault="00FD5B4F" w:rsidP="00FD5B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0AB">
        <w:rPr>
          <w:rFonts w:ascii="Times New Roman" w:hAnsi="Times New Roman" w:cs="Times New Roman"/>
          <w:i/>
          <w:sz w:val="28"/>
          <w:szCs w:val="28"/>
        </w:rPr>
        <w:t>- с ИП Полтавцев А.В. по договору подряда на выполнение работ по реконструкции питьевого фонтана и водопада на сумму 286,8 тыс. рублей (акт выполненных работ от 03</w:t>
      </w:r>
      <w:r w:rsidR="005F70AB" w:rsidRPr="005F70AB">
        <w:rPr>
          <w:rFonts w:ascii="Times New Roman" w:hAnsi="Times New Roman" w:cs="Times New Roman"/>
          <w:i/>
          <w:sz w:val="28"/>
          <w:szCs w:val="28"/>
        </w:rPr>
        <w:t>.08.2019 года)</w:t>
      </w:r>
      <w:r w:rsidRPr="005F70AB">
        <w:rPr>
          <w:rFonts w:ascii="Times New Roman" w:hAnsi="Times New Roman" w:cs="Times New Roman"/>
          <w:i/>
          <w:sz w:val="28"/>
          <w:szCs w:val="28"/>
        </w:rPr>
        <w:t>;</w:t>
      </w:r>
    </w:p>
    <w:p w:rsidR="005F70AB" w:rsidRDefault="005F70AB" w:rsidP="00FD5B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0AB">
        <w:rPr>
          <w:rFonts w:ascii="Times New Roman" w:hAnsi="Times New Roman" w:cs="Times New Roman"/>
          <w:i/>
          <w:sz w:val="28"/>
          <w:szCs w:val="28"/>
        </w:rPr>
        <w:t>- с ИП Белоножко С.С.  по договору от 30.05.2019 года №</w:t>
      </w:r>
      <w:r w:rsidR="00F133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70AB">
        <w:rPr>
          <w:rFonts w:ascii="Times New Roman" w:hAnsi="Times New Roman" w:cs="Times New Roman"/>
          <w:i/>
          <w:sz w:val="28"/>
          <w:szCs w:val="28"/>
        </w:rPr>
        <w:t>118/М/19 на поставку и монтаж оборудования громко говорящей связи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сумму </w:t>
      </w:r>
      <w:r w:rsidR="00935B05">
        <w:rPr>
          <w:rFonts w:ascii="Times New Roman" w:hAnsi="Times New Roman" w:cs="Times New Roman"/>
          <w:i/>
          <w:sz w:val="28"/>
          <w:szCs w:val="28"/>
        </w:rPr>
        <w:t>176,32</w:t>
      </w:r>
      <w:r>
        <w:rPr>
          <w:rFonts w:ascii="Times New Roman" w:hAnsi="Times New Roman" w:cs="Times New Roman"/>
          <w:i/>
          <w:sz w:val="28"/>
          <w:szCs w:val="28"/>
        </w:rPr>
        <w:t xml:space="preserve"> тыс. рублей</w:t>
      </w:r>
      <w:r w:rsidRPr="005F70AB">
        <w:rPr>
          <w:rFonts w:ascii="Times New Roman" w:hAnsi="Times New Roman" w:cs="Times New Roman"/>
          <w:i/>
          <w:sz w:val="28"/>
          <w:szCs w:val="28"/>
        </w:rPr>
        <w:t xml:space="preserve"> (товарная накладная от 10.06.2019 г</w:t>
      </w:r>
      <w:r w:rsidR="00F133F1">
        <w:rPr>
          <w:rFonts w:ascii="Times New Roman" w:hAnsi="Times New Roman" w:cs="Times New Roman"/>
          <w:i/>
          <w:sz w:val="28"/>
          <w:szCs w:val="28"/>
        </w:rPr>
        <w:t>ода</w:t>
      </w:r>
      <w:r w:rsidRPr="005F70AB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F133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70AB">
        <w:rPr>
          <w:rFonts w:ascii="Times New Roman" w:hAnsi="Times New Roman" w:cs="Times New Roman"/>
          <w:i/>
          <w:sz w:val="28"/>
          <w:szCs w:val="28"/>
        </w:rPr>
        <w:t>25</w:t>
      </w:r>
      <w:r w:rsidR="00935B05">
        <w:rPr>
          <w:rFonts w:ascii="Times New Roman" w:hAnsi="Times New Roman" w:cs="Times New Roman"/>
          <w:i/>
          <w:sz w:val="28"/>
          <w:szCs w:val="28"/>
        </w:rPr>
        <w:t>, акт от 10.06.</w:t>
      </w:r>
      <w:r w:rsidR="00372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5B05">
        <w:rPr>
          <w:rFonts w:ascii="Times New Roman" w:hAnsi="Times New Roman" w:cs="Times New Roman"/>
          <w:i/>
          <w:sz w:val="28"/>
          <w:szCs w:val="28"/>
        </w:rPr>
        <w:t>2019 года № 438</w:t>
      </w:r>
      <w:r w:rsidRPr="005F70AB">
        <w:rPr>
          <w:rFonts w:ascii="Times New Roman" w:hAnsi="Times New Roman" w:cs="Times New Roman"/>
          <w:i/>
          <w:sz w:val="28"/>
          <w:szCs w:val="28"/>
        </w:rPr>
        <w:t>).</w:t>
      </w:r>
    </w:p>
    <w:p w:rsidR="00241EF8" w:rsidRDefault="00241EF8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За период 2019 года, списано с баланса объектов ОС общей стоимостью 121,02 тыс. рублей. Списание произведено в соответствии с пунктом 10 Положения №</w:t>
      </w:r>
      <w:r w:rsidR="003726A6">
        <w:rPr>
          <w:sz w:val="28"/>
          <w:szCs w:val="28"/>
        </w:rPr>
        <w:t xml:space="preserve"> </w:t>
      </w:r>
      <w:r>
        <w:rPr>
          <w:sz w:val="28"/>
          <w:szCs w:val="28"/>
        </w:rPr>
        <w:t>167</w:t>
      </w:r>
      <w:r w:rsidR="00E20D8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20D84">
        <w:rPr>
          <w:sz w:val="28"/>
          <w:szCs w:val="28"/>
        </w:rPr>
        <w:t xml:space="preserve"> </w:t>
      </w:r>
      <w:r>
        <w:rPr>
          <w:sz w:val="28"/>
          <w:szCs w:val="28"/>
        </w:rPr>
        <w:t>рс, на основании приказ</w:t>
      </w:r>
      <w:r w:rsidR="003726A6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муниципального</w:t>
      </w:r>
      <w:r w:rsidRPr="00C4510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«Город Майкоп» от 12.03.2019 года №</w:t>
      </w:r>
      <w:r w:rsidR="003726A6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E20D8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20D84">
        <w:rPr>
          <w:sz w:val="28"/>
          <w:szCs w:val="28"/>
        </w:rPr>
        <w:t xml:space="preserve"> </w:t>
      </w:r>
      <w:r>
        <w:rPr>
          <w:sz w:val="28"/>
          <w:szCs w:val="28"/>
        </w:rPr>
        <w:t>о и актов о списании объект</w:t>
      </w:r>
      <w:r w:rsidR="003726A6">
        <w:rPr>
          <w:sz w:val="28"/>
          <w:szCs w:val="28"/>
        </w:rPr>
        <w:t>ов</w:t>
      </w:r>
      <w:r>
        <w:rPr>
          <w:sz w:val="28"/>
          <w:szCs w:val="28"/>
        </w:rPr>
        <w:t xml:space="preserve"> ОС (Форма №</w:t>
      </w:r>
      <w:r w:rsidR="003726A6">
        <w:rPr>
          <w:sz w:val="28"/>
          <w:szCs w:val="28"/>
        </w:rPr>
        <w:t xml:space="preserve"> </w:t>
      </w:r>
      <w:r>
        <w:rPr>
          <w:sz w:val="28"/>
          <w:szCs w:val="28"/>
        </w:rPr>
        <w:t>ОС-4).</w:t>
      </w:r>
    </w:p>
    <w:p w:rsidR="00241EF8" w:rsidRDefault="00F64312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5205D">
        <w:rPr>
          <w:sz w:val="28"/>
          <w:szCs w:val="28"/>
        </w:rPr>
        <w:t>Имущество</w:t>
      </w:r>
      <w:r w:rsidR="00C5205D" w:rsidRPr="00C5205D">
        <w:rPr>
          <w:rFonts w:eastAsia="Arial Unicode MS"/>
          <w:sz w:val="28"/>
          <w:szCs w:val="28"/>
        </w:rPr>
        <w:t xml:space="preserve"> МУП «</w:t>
      </w:r>
      <w:r w:rsidR="00C5205D" w:rsidRPr="00C5205D">
        <w:rPr>
          <w:sz w:val="28"/>
          <w:szCs w:val="28"/>
        </w:rPr>
        <w:t>Горпарк культуры и отдыха»</w:t>
      </w:r>
      <w:r w:rsidRPr="00C5205D">
        <w:rPr>
          <w:sz w:val="28"/>
          <w:szCs w:val="28"/>
        </w:rPr>
        <w:t xml:space="preserve"> относится к амортизируемым </w:t>
      </w:r>
      <w:r w:rsidR="00331D57">
        <w:rPr>
          <w:sz w:val="28"/>
          <w:szCs w:val="28"/>
        </w:rPr>
        <w:t>ОС</w:t>
      </w:r>
      <w:r w:rsidRPr="00C5205D">
        <w:rPr>
          <w:sz w:val="28"/>
          <w:szCs w:val="28"/>
        </w:rPr>
        <w:t xml:space="preserve"> (п</w:t>
      </w:r>
      <w:r w:rsidR="003726A6">
        <w:rPr>
          <w:sz w:val="28"/>
          <w:szCs w:val="28"/>
        </w:rPr>
        <w:t>ункт 1 стотьи</w:t>
      </w:r>
      <w:r w:rsidRPr="00C5205D">
        <w:rPr>
          <w:sz w:val="28"/>
          <w:szCs w:val="28"/>
        </w:rPr>
        <w:t xml:space="preserve"> 256 НК РФ). Для учета ОС предприятие оформляет </w:t>
      </w:r>
      <w:r w:rsidR="00714061">
        <w:rPr>
          <w:sz w:val="28"/>
          <w:szCs w:val="28"/>
        </w:rPr>
        <w:t xml:space="preserve">инвентарную </w:t>
      </w:r>
      <w:r w:rsidRPr="00C5205D">
        <w:rPr>
          <w:sz w:val="28"/>
          <w:szCs w:val="28"/>
        </w:rPr>
        <w:t>карточку учета № ОС</w:t>
      </w:r>
      <w:r w:rsidR="003726A6">
        <w:rPr>
          <w:sz w:val="28"/>
          <w:szCs w:val="28"/>
        </w:rPr>
        <w:t xml:space="preserve"> </w:t>
      </w:r>
      <w:r w:rsidRPr="00C5205D">
        <w:rPr>
          <w:sz w:val="28"/>
          <w:szCs w:val="28"/>
        </w:rPr>
        <w:t>-</w:t>
      </w:r>
      <w:r w:rsidR="003726A6">
        <w:rPr>
          <w:sz w:val="28"/>
          <w:szCs w:val="28"/>
        </w:rPr>
        <w:t xml:space="preserve"> </w:t>
      </w:r>
      <w:r w:rsidRPr="00C5205D">
        <w:rPr>
          <w:sz w:val="28"/>
          <w:szCs w:val="28"/>
        </w:rPr>
        <w:t>6</w:t>
      </w:r>
      <w:r w:rsidR="00331D57">
        <w:rPr>
          <w:sz w:val="28"/>
          <w:szCs w:val="28"/>
        </w:rPr>
        <w:t>.</w:t>
      </w:r>
      <w:r w:rsidR="00A66E26">
        <w:rPr>
          <w:sz w:val="28"/>
          <w:szCs w:val="28"/>
        </w:rPr>
        <w:t xml:space="preserve"> Объектам ОС инвентарные номера присвоены.</w:t>
      </w:r>
      <w:r w:rsidR="00241EF8">
        <w:rPr>
          <w:sz w:val="28"/>
          <w:szCs w:val="28"/>
        </w:rPr>
        <w:t xml:space="preserve"> </w:t>
      </w:r>
      <w:r w:rsidR="00241EF8" w:rsidRPr="00C5205D">
        <w:rPr>
          <w:sz w:val="28"/>
          <w:szCs w:val="28"/>
        </w:rPr>
        <w:t>В карточк</w:t>
      </w:r>
      <w:r w:rsidR="00241EF8">
        <w:rPr>
          <w:sz w:val="28"/>
          <w:szCs w:val="28"/>
        </w:rPr>
        <w:t>е</w:t>
      </w:r>
      <w:r w:rsidR="00241EF8" w:rsidRPr="00C5205D">
        <w:rPr>
          <w:sz w:val="28"/>
          <w:szCs w:val="28"/>
        </w:rPr>
        <w:t xml:space="preserve"> учета № ОС</w:t>
      </w:r>
      <w:r w:rsidR="003726A6">
        <w:rPr>
          <w:sz w:val="28"/>
          <w:szCs w:val="28"/>
        </w:rPr>
        <w:t xml:space="preserve"> </w:t>
      </w:r>
      <w:r w:rsidR="00241EF8" w:rsidRPr="00C5205D">
        <w:rPr>
          <w:sz w:val="28"/>
          <w:szCs w:val="28"/>
        </w:rPr>
        <w:t>-</w:t>
      </w:r>
      <w:r w:rsidR="003726A6">
        <w:rPr>
          <w:sz w:val="28"/>
          <w:szCs w:val="28"/>
        </w:rPr>
        <w:t xml:space="preserve"> </w:t>
      </w:r>
      <w:r w:rsidR="00241EF8" w:rsidRPr="00C5205D">
        <w:rPr>
          <w:sz w:val="28"/>
          <w:szCs w:val="28"/>
        </w:rPr>
        <w:t>6 указывается первоначальная стоимость, группа и норма амортизации, срок использования, дата принятия на учет.</w:t>
      </w:r>
      <w:r w:rsidR="00241EF8">
        <w:rPr>
          <w:sz w:val="28"/>
          <w:szCs w:val="28"/>
        </w:rPr>
        <w:t xml:space="preserve"> </w:t>
      </w:r>
    </w:p>
    <w:p w:rsidR="00275D3B" w:rsidRDefault="00676FF5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Выборочной проверкой </w:t>
      </w:r>
      <w:r w:rsidR="004D1253">
        <w:rPr>
          <w:sz w:val="28"/>
          <w:szCs w:val="28"/>
        </w:rPr>
        <w:t xml:space="preserve">правильности ведения, </w:t>
      </w:r>
      <w:r>
        <w:rPr>
          <w:sz w:val="28"/>
          <w:szCs w:val="28"/>
        </w:rPr>
        <w:t>оформления инвентарных карточек учёта № ОС-6 установлено</w:t>
      </w:r>
      <w:r w:rsidR="00275D3B">
        <w:rPr>
          <w:sz w:val="28"/>
          <w:szCs w:val="28"/>
        </w:rPr>
        <w:t>:</w:t>
      </w:r>
    </w:p>
    <w:p w:rsidR="00676FF5" w:rsidRDefault="00275D3B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5608F">
        <w:rPr>
          <w:sz w:val="28"/>
          <w:szCs w:val="28"/>
        </w:rPr>
        <w:t>- в инвентарной карточке №</w:t>
      </w:r>
      <w:r w:rsidR="003726A6">
        <w:rPr>
          <w:sz w:val="28"/>
          <w:szCs w:val="28"/>
        </w:rPr>
        <w:t xml:space="preserve"> </w:t>
      </w:r>
      <w:r w:rsidRPr="0005608F">
        <w:rPr>
          <w:sz w:val="28"/>
          <w:szCs w:val="28"/>
        </w:rPr>
        <w:t xml:space="preserve">90 на объект Бассейны: Сооружение 1; Сооружение 2 от 29.07.2019 </w:t>
      </w:r>
      <w:r w:rsidR="003726A6">
        <w:rPr>
          <w:sz w:val="28"/>
          <w:szCs w:val="28"/>
        </w:rPr>
        <w:t>года</w:t>
      </w:r>
      <w:r w:rsidR="00676FF5" w:rsidRPr="0005608F">
        <w:rPr>
          <w:sz w:val="28"/>
          <w:szCs w:val="28"/>
        </w:rPr>
        <w:t xml:space="preserve"> </w:t>
      </w:r>
      <w:r w:rsidRPr="0005608F">
        <w:rPr>
          <w:sz w:val="28"/>
          <w:szCs w:val="28"/>
        </w:rPr>
        <w:t>на оборотной стороне</w:t>
      </w:r>
      <w:r w:rsidR="005F70AB">
        <w:rPr>
          <w:sz w:val="28"/>
          <w:szCs w:val="28"/>
        </w:rPr>
        <w:t>,</w:t>
      </w:r>
      <w:r w:rsidRPr="0005608F">
        <w:rPr>
          <w:sz w:val="28"/>
          <w:szCs w:val="28"/>
        </w:rPr>
        <w:t xml:space="preserve"> в разделе краткая индивидуальная характеристика объекта </w:t>
      </w:r>
      <w:r w:rsidR="005F70AB">
        <w:rPr>
          <w:sz w:val="28"/>
          <w:szCs w:val="28"/>
        </w:rPr>
        <w:t>о</w:t>
      </w:r>
      <w:r w:rsidRPr="0005608F">
        <w:rPr>
          <w:sz w:val="28"/>
          <w:szCs w:val="28"/>
        </w:rPr>
        <w:t>тражены количественные показатели</w:t>
      </w:r>
      <w:r w:rsidR="003726A6">
        <w:rPr>
          <w:sz w:val="28"/>
          <w:szCs w:val="28"/>
        </w:rPr>
        <w:t xml:space="preserve"> -</w:t>
      </w:r>
      <w:r w:rsidRPr="0005608F">
        <w:rPr>
          <w:sz w:val="28"/>
          <w:szCs w:val="28"/>
        </w:rPr>
        <w:t xml:space="preserve"> общая площадь сооружений составляет 38 147,0 кв.</w:t>
      </w:r>
      <w:r w:rsidR="00C03083">
        <w:rPr>
          <w:sz w:val="28"/>
          <w:szCs w:val="28"/>
        </w:rPr>
        <w:t xml:space="preserve"> </w:t>
      </w:r>
      <w:r w:rsidRPr="0005608F">
        <w:rPr>
          <w:sz w:val="28"/>
          <w:szCs w:val="28"/>
        </w:rPr>
        <w:t>м</w:t>
      </w:r>
      <w:r w:rsidR="0005608F" w:rsidRPr="0005608F">
        <w:rPr>
          <w:sz w:val="28"/>
          <w:szCs w:val="28"/>
        </w:rPr>
        <w:t>.</w:t>
      </w:r>
      <w:r w:rsidR="00C969EC">
        <w:rPr>
          <w:sz w:val="28"/>
          <w:szCs w:val="28"/>
        </w:rPr>
        <w:t xml:space="preserve">, что не соответствует данным указанным в </w:t>
      </w:r>
      <w:r w:rsidRPr="0005608F">
        <w:rPr>
          <w:sz w:val="28"/>
          <w:szCs w:val="28"/>
        </w:rPr>
        <w:t>акте о приём</w:t>
      </w:r>
      <w:r w:rsidR="00B6530D" w:rsidRPr="0005608F">
        <w:rPr>
          <w:sz w:val="28"/>
          <w:szCs w:val="28"/>
        </w:rPr>
        <w:t>е</w:t>
      </w:r>
      <w:r w:rsidR="001309E9" w:rsidRPr="0005608F">
        <w:rPr>
          <w:sz w:val="28"/>
          <w:szCs w:val="28"/>
        </w:rPr>
        <w:t xml:space="preserve"> </w:t>
      </w:r>
      <w:r w:rsidR="00B6530D" w:rsidRPr="0005608F">
        <w:rPr>
          <w:sz w:val="28"/>
          <w:szCs w:val="28"/>
        </w:rPr>
        <w:t>-</w:t>
      </w:r>
      <w:r w:rsidR="001309E9" w:rsidRPr="0005608F">
        <w:rPr>
          <w:sz w:val="28"/>
          <w:szCs w:val="28"/>
        </w:rPr>
        <w:t xml:space="preserve"> </w:t>
      </w:r>
      <w:r w:rsidR="00B6530D" w:rsidRPr="0005608F">
        <w:rPr>
          <w:sz w:val="28"/>
          <w:szCs w:val="28"/>
        </w:rPr>
        <w:t>передачи</w:t>
      </w:r>
      <w:r w:rsidR="001309E9" w:rsidRPr="0005608F">
        <w:rPr>
          <w:sz w:val="28"/>
          <w:szCs w:val="28"/>
        </w:rPr>
        <w:t xml:space="preserve"> </w:t>
      </w:r>
      <w:r w:rsidR="00B6530D" w:rsidRPr="0005608F">
        <w:rPr>
          <w:sz w:val="28"/>
          <w:szCs w:val="28"/>
        </w:rPr>
        <w:t>комплекса городских бассейнов на баланс МУП «Горпарк культуры и отдыха»</w:t>
      </w:r>
      <w:r w:rsidR="001309E9" w:rsidRPr="0005608F">
        <w:rPr>
          <w:sz w:val="28"/>
          <w:szCs w:val="28"/>
        </w:rPr>
        <w:t xml:space="preserve"> </w:t>
      </w:r>
      <w:r w:rsidR="00C969EC" w:rsidRPr="0005608F">
        <w:rPr>
          <w:sz w:val="28"/>
          <w:szCs w:val="28"/>
        </w:rPr>
        <w:t>от 01.01.2005 года</w:t>
      </w:r>
      <w:r w:rsidR="00C969EC">
        <w:rPr>
          <w:sz w:val="28"/>
          <w:szCs w:val="28"/>
        </w:rPr>
        <w:t xml:space="preserve"> -</w:t>
      </w:r>
      <w:r w:rsidR="00C969EC" w:rsidRPr="0005608F">
        <w:rPr>
          <w:sz w:val="28"/>
          <w:szCs w:val="28"/>
        </w:rPr>
        <w:t xml:space="preserve"> </w:t>
      </w:r>
      <w:r w:rsidRPr="0005608F">
        <w:rPr>
          <w:sz w:val="28"/>
          <w:szCs w:val="28"/>
        </w:rPr>
        <w:t xml:space="preserve"> </w:t>
      </w:r>
      <w:r w:rsidR="001309E9" w:rsidRPr="0005608F">
        <w:rPr>
          <w:sz w:val="28"/>
          <w:szCs w:val="28"/>
        </w:rPr>
        <w:t xml:space="preserve"> указана площадь 46 175,95 кв. м.</w:t>
      </w:r>
      <w:r w:rsidR="00064D03">
        <w:rPr>
          <w:sz w:val="28"/>
          <w:szCs w:val="28"/>
        </w:rPr>
        <w:t xml:space="preserve"> </w:t>
      </w:r>
      <w:r w:rsidR="001309E9" w:rsidRPr="0005608F">
        <w:rPr>
          <w:sz w:val="28"/>
          <w:szCs w:val="28"/>
        </w:rPr>
        <w:t>(больше на 8 028,95 кв. м)</w:t>
      </w:r>
      <w:r w:rsidR="00C969EC">
        <w:rPr>
          <w:sz w:val="28"/>
          <w:szCs w:val="28"/>
        </w:rPr>
        <w:t>. При этом</w:t>
      </w:r>
      <w:r w:rsidR="001A60D1">
        <w:rPr>
          <w:sz w:val="28"/>
          <w:szCs w:val="28"/>
        </w:rPr>
        <w:t>,</w:t>
      </w:r>
      <w:r w:rsidR="0005608F" w:rsidRPr="0005608F">
        <w:rPr>
          <w:sz w:val="28"/>
          <w:szCs w:val="28"/>
        </w:rPr>
        <w:t xml:space="preserve"> в акте о приёме - передачи от 01.01.2005 года и в инвентарной карточке №</w:t>
      </w:r>
      <w:r w:rsidR="003726A6">
        <w:rPr>
          <w:sz w:val="28"/>
          <w:szCs w:val="28"/>
        </w:rPr>
        <w:t xml:space="preserve"> </w:t>
      </w:r>
      <w:r w:rsidR="0005608F" w:rsidRPr="0005608F">
        <w:rPr>
          <w:sz w:val="28"/>
          <w:szCs w:val="28"/>
        </w:rPr>
        <w:t>90 от 29.07.2019 года</w:t>
      </w:r>
      <w:r w:rsidR="001309E9" w:rsidRPr="0005608F">
        <w:rPr>
          <w:sz w:val="28"/>
          <w:szCs w:val="28"/>
        </w:rPr>
        <w:t xml:space="preserve"> балансовая стоимость</w:t>
      </w:r>
      <w:r w:rsidR="0005608F" w:rsidRPr="0005608F">
        <w:rPr>
          <w:sz w:val="28"/>
          <w:szCs w:val="28"/>
        </w:rPr>
        <w:t xml:space="preserve"> - 1 027,92 тыс. рублей</w:t>
      </w:r>
      <w:r w:rsidR="00E20D84">
        <w:rPr>
          <w:sz w:val="28"/>
          <w:szCs w:val="28"/>
        </w:rPr>
        <w:t>, объекта ОС</w:t>
      </w:r>
      <w:r w:rsidR="0005608F" w:rsidRPr="0005608F">
        <w:rPr>
          <w:sz w:val="28"/>
          <w:szCs w:val="28"/>
        </w:rPr>
        <w:t xml:space="preserve"> комплекс городских бассейнов</w:t>
      </w:r>
      <w:r w:rsidR="00E20D84">
        <w:rPr>
          <w:sz w:val="28"/>
          <w:szCs w:val="28"/>
        </w:rPr>
        <w:t xml:space="preserve"> </w:t>
      </w:r>
      <w:r w:rsidR="001309E9" w:rsidRPr="0005608F">
        <w:rPr>
          <w:sz w:val="28"/>
          <w:szCs w:val="28"/>
        </w:rPr>
        <w:t>одинаковая.</w:t>
      </w:r>
    </w:p>
    <w:p w:rsidR="00E20D84" w:rsidRPr="00241EF8" w:rsidRDefault="00E20D84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1EF8">
        <w:rPr>
          <w:sz w:val="28"/>
          <w:szCs w:val="28"/>
        </w:rPr>
        <w:t xml:space="preserve">Комитетом по управлению имуществом МО «Город Майкоп» представлен перечень, объектов основных средств, переданных в хозяйственное ведение МУП </w:t>
      </w:r>
      <w:r w:rsidRPr="00241EF8">
        <w:rPr>
          <w:rFonts w:eastAsia="Arial Unicode MS"/>
          <w:sz w:val="28"/>
          <w:szCs w:val="28"/>
        </w:rPr>
        <w:t>«</w:t>
      </w:r>
      <w:r w:rsidRPr="00241EF8">
        <w:rPr>
          <w:sz w:val="28"/>
          <w:szCs w:val="28"/>
        </w:rPr>
        <w:t>Горпарк культуры и отдыха», числящихся в реестре муниципального имущества на 16.09.2020 года</w:t>
      </w:r>
      <w:r>
        <w:rPr>
          <w:sz w:val="28"/>
          <w:szCs w:val="28"/>
        </w:rPr>
        <w:t xml:space="preserve"> (далее Перечень от 16.09.2020 года)</w:t>
      </w:r>
      <w:r w:rsidRPr="00241EF8">
        <w:rPr>
          <w:sz w:val="28"/>
          <w:szCs w:val="28"/>
        </w:rPr>
        <w:t xml:space="preserve">, в котором отсутствует: объект </w:t>
      </w:r>
      <w:r w:rsidR="00D40269">
        <w:rPr>
          <w:sz w:val="28"/>
          <w:szCs w:val="28"/>
        </w:rPr>
        <w:t>–</w:t>
      </w:r>
      <w:r w:rsidRPr="00241EF8">
        <w:rPr>
          <w:sz w:val="28"/>
          <w:szCs w:val="28"/>
        </w:rPr>
        <w:t xml:space="preserve"> бассейны</w:t>
      </w:r>
      <w:r w:rsidR="00D40269">
        <w:rPr>
          <w:sz w:val="28"/>
          <w:szCs w:val="28"/>
        </w:rPr>
        <w:t xml:space="preserve"> общей площадью </w:t>
      </w:r>
      <w:r w:rsidR="00D40269" w:rsidRPr="0005608F">
        <w:rPr>
          <w:sz w:val="28"/>
          <w:szCs w:val="28"/>
        </w:rPr>
        <w:t>46 175,95 кв. м.</w:t>
      </w:r>
      <w:r w:rsidRPr="00241EF8">
        <w:rPr>
          <w:sz w:val="28"/>
          <w:szCs w:val="28"/>
        </w:rPr>
        <w:t>, а числятся два объекта ОС:</w:t>
      </w:r>
    </w:p>
    <w:p w:rsidR="00E20D84" w:rsidRPr="00241EF8" w:rsidRDefault="00E20D84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1EF8">
        <w:rPr>
          <w:sz w:val="28"/>
          <w:szCs w:val="28"/>
        </w:rPr>
        <w:t>- городской плавательный бассейн, площадью 36 222,4 кв.</w:t>
      </w:r>
      <w:r w:rsidR="00C03083">
        <w:rPr>
          <w:sz w:val="28"/>
          <w:szCs w:val="28"/>
        </w:rPr>
        <w:t xml:space="preserve"> </w:t>
      </w:r>
      <w:r w:rsidRPr="00241EF8">
        <w:rPr>
          <w:sz w:val="28"/>
          <w:szCs w:val="28"/>
        </w:rPr>
        <w:t>м., стоимостью</w:t>
      </w:r>
      <w:r w:rsidR="00E23D17">
        <w:rPr>
          <w:sz w:val="28"/>
          <w:szCs w:val="28"/>
        </w:rPr>
        <w:t xml:space="preserve">       1</w:t>
      </w:r>
      <w:r w:rsidRPr="00241EF8">
        <w:rPr>
          <w:sz w:val="28"/>
          <w:szCs w:val="28"/>
        </w:rPr>
        <w:t xml:space="preserve"> 027,91 тыс. рубл</w:t>
      </w:r>
      <w:r w:rsidR="0008378B">
        <w:rPr>
          <w:sz w:val="28"/>
          <w:szCs w:val="28"/>
        </w:rPr>
        <w:t>ей</w:t>
      </w:r>
      <w:r w:rsidRPr="00241EF8">
        <w:rPr>
          <w:sz w:val="28"/>
          <w:szCs w:val="28"/>
        </w:rPr>
        <w:t>;</w:t>
      </w:r>
    </w:p>
    <w:p w:rsidR="00E20D84" w:rsidRPr="00241EF8" w:rsidRDefault="00E20D84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41EF8">
        <w:rPr>
          <w:sz w:val="28"/>
          <w:szCs w:val="28"/>
        </w:rPr>
        <w:t>- спортивный бассейн, площадью 1 924,6 кв.</w:t>
      </w:r>
      <w:r w:rsidR="00C03083">
        <w:rPr>
          <w:sz w:val="28"/>
          <w:szCs w:val="28"/>
        </w:rPr>
        <w:t xml:space="preserve"> </w:t>
      </w:r>
      <w:r w:rsidRPr="00241EF8">
        <w:rPr>
          <w:sz w:val="28"/>
          <w:szCs w:val="28"/>
        </w:rPr>
        <w:t>м., стоимостью 1 рубль.</w:t>
      </w:r>
    </w:p>
    <w:p w:rsidR="0069173C" w:rsidRPr="001A60D1" w:rsidRDefault="00E23D17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</w:t>
      </w:r>
      <w:r w:rsidR="0069173C" w:rsidRPr="001A60D1">
        <w:rPr>
          <w:color w:val="222222"/>
          <w:sz w:val="28"/>
          <w:szCs w:val="28"/>
        </w:rPr>
        <w:t xml:space="preserve">редприятием зарегистрировано право хозяйственного ведения на объект </w:t>
      </w:r>
      <w:r w:rsidR="00E35ED2">
        <w:rPr>
          <w:color w:val="222222"/>
          <w:sz w:val="28"/>
          <w:szCs w:val="28"/>
        </w:rPr>
        <w:t xml:space="preserve">Бассейны </w:t>
      </w:r>
      <w:r w:rsidR="0069173C" w:rsidRPr="001A60D1">
        <w:rPr>
          <w:color w:val="222222"/>
          <w:sz w:val="28"/>
          <w:szCs w:val="28"/>
        </w:rPr>
        <w:t>двумя свидетельствами</w:t>
      </w:r>
      <w:r w:rsidR="00E35ED2">
        <w:rPr>
          <w:color w:val="222222"/>
          <w:sz w:val="28"/>
          <w:szCs w:val="28"/>
        </w:rPr>
        <w:t>:</w:t>
      </w:r>
      <w:r w:rsidR="0069173C" w:rsidRPr="001A60D1">
        <w:rPr>
          <w:color w:val="222222"/>
          <w:sz w:val="28"/>
          <w:szCs w:val="28"/>
        </w:rPr>
        <w:t xml:space="preserve"> площадью</w:t>
      </w:r>
      <w:r w:rsidR="001A60D1" w:rsidRPr="001A60D1">
        <w:rPr>
          <w:color w:val="222222"/>
          <w:sz w:val="28"/>
          <w:szCs w:val="28"/>
        </w:rPr>
        <w:t xml:space="preserve"> 36</w:t>
      </w:r>
      <w:r w:rsidR="00E35ED2">
        <w:rPr>
          <w:color w:val="222222"/>
          <w:sz w:val="28"/>
          <w:szCs w:val="28"/>
        </w:rPr>
        <w:t xml:space="preserve"> </w:t>
      </w:r>
      <w:r w:rsidR="001A60D1" w:rsidRPr="001A60D1">
        <w:rPr>
          <w:color w:val="222222"/>
          <w:sz w:val="28"/>
          <w:szCs w:val="28"/>
        </w:rPr>
        <w:t>222,4</w:t>
      </w:r>
      <w:r w:rsidR="0069173C" w:rsidRPr="001A60D1">
        <w:rPr>
          <w:color w:val="222222"/>
          <w:sz w:val="28"/>
          <w:szCs w:val="28"/>
        </w:rPr>
        <w:t xml:space="preserve"> кв.</w:t>
      </w:r>
      <w:r w:rsidR="00C03083">
        <w:rPr>
          <w:color w:val="222222"/>
          <w:sz w:val="28"/>
          <w:szCs w:val="28"/>
        </w:rPr>
        <w:t xml:space="preserve"> </w:t>
      </w:r>
      <w:r w:rsidR="0069173C" w:rsidRPr="001A60D1">
        <w:rPr>
          <w:color w:val="222222"/>
          <w:sz w:val="28"/>
          <w:szCs w:val="28"/>
        </w:rPr>
        <w:t xml:space="preserve">м и площадью </w:t>
      </w:r>
      <w:r w:rsidR="001A60D1" w:rsidRPr="001A60D1">
        <w:rPr>
          <w:color w:val="222222"/>
          <w:sz w:val="28"/>
          <w:szCs w:val="28"/>
        </w:rPr>
        <w:t>1</w:t>
      </w:r>
      <w:r w:rsidR="00E35ED2">
        <w:rPr>
          <w:color w:val="222222"/>
          <w:sz w:val="28"/>
          <w:szCs w:val="28"/>
        </w:rPr>
        <w:t xml:space="preserve"> </w:t>
      </w:r>
      <w:r w:rsidR="001A60D1" w:rsidRPr="001A60D1">
        <w:rPr>
          <w:color w:val="222222"/>
          <w:sz w:val="28"/>
          <w:szCs w:val="28"/>
        </w:rPr>
        <w:t>924,6</w:t>
      </w:r>
      <w:r w:rsidR="0069173C" w:rsidRPr="001A60D1">
        <w:rPr>
          <w:color w:val="222222"/>
          <w:sz w:val="28"/>
          <w:szCs w:val="28"/>
        </w:rPr>
        <w:t xml:space="preserve"> кв. м:</w:t>
      </w:r>
    </w:p>
    <w:p w:rsidR="0069173C" w:rsidRPr="0069173C" w:rsidRDefault="0069173C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222222"/>
          <w:sz w:val="15"/>
          <w:szCs w:val="15"/>
          <w:highlight w:val="yellow"/>
        </w:rPr>
      </w:pPr>
      <w:r w:rsidRPr="001A60D1">
        <w:rPr>
          <w:color w:val="222222"/>
          <w:sz w:val="28"/>
          <w:szCs w:val="28"/>
        </w:rPr>
        <w:t>– свидетельство о государственной регистрации права</w:t>
      </w:r>
      <w:r w:rsidRPr="001A60D1">
        <w:rPr>
          <w:rFonts w:ascii="Verdana" w:hAnsi="Verdana"/>
          <w:color w:val="222222"/>
          <w:sz w:val="15"/>
          <w:szCs w:val="15"/>
        </w:rPr>
        <w:t xml:space="preserve"> </w:t>
      </w:r>
      <w:r w:rsidR="001A60D1" w:rsidRPr="001A60D1">
        <w:rPr>
          <w:sz w:val="28"/>
          <w:szCs w:val="28"/>
        </w:rPr>
        <w:t>от</w:t>
      </w:r>
      <w:r w:rsidR="001A60D1">
        <w:rPr>
          <w:sz w:val="28"/>
          <w:szCs w:val="28"/>
        </w:rPr>
        <w:t xml:space="preserve"> 21.012016 года № 01-01/002-01/002/2012015-9022/1 на объект - городской плавательный бассейн;</w:t>
      </w:r>
    </w:p>
    <w:p w:rsidR="0069173C" w:rsidRDefault="0069173C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A60D1">
        <w:rPr>
          <w:color w:val="222222"/>
          <w:sz w:val="28"/>
          <w:szCs w:val="28"/>
        </w:rPr>
        <w:t xml:space="preserve">– свидетельство о государственной регистрации права </w:t>
      </w:r>
      <w:r w:rsidR="001A60D1" w:rsidRPr="001A60D1">
        <w:rPr>
          <w:sz w:val="28"/>
          <w:szCs w:val="28"/>
        </w:rPr>
        <w:t>от 21.012016 года № 01-01/002-01/002/2012015-9025/1 на объект</w:t>
      </w:r>
      <w:r w:rsidR="008959E6">
        <w:rPr>
          <w:sz w:val="28"/>
          <w:szCs w:val="28"/>
        </w:rPr>
        <w:t xml:space="preserve"> </w:t>
      </w:r>
      <w:r w:rsidR="001A60D1" w:rsidRPr="001A60D1">
        <w:rPr>
          <w:sz w:val="28"/>
          <w:szCs w:val="28"/>
        </w:rPr>
        <w:t>-</w:t>
      </w:r>
      <w:r w:rsidR="008959E6">
        <w:rPr>
          <w:sz w:val="28"/>
          <w:szCs w:val="28"/>
        </w:rPr>
        <w:t xml:space="preserve"> </w:t>
      </w:r>
      <w:r w:rsidR="001A60D1" w:rsidRPr="001A60D1">
        <w:rPr>
          <w:sz w:val="28"/>
          <w:szCs w:val="28"/>
        </w:rPr>
        <w:t xml:space="preserve">спортивный бассейн. </w:t>
      </w:r>
    </w:p>
    <w:p w:rsidR="008304C1" w:rsidRDefault="001948E2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222222"/>
          <w:sz w:val="28"/>
          <w:szCs w:val="28"/>
          <w:shd w:val="clear" w:color="auto" w:fill="FFFFFF"/>
        </w:rPr>
      </w:pPr>
      <w:r w:rsidRPr="00064183">
        <w:rPr>
          <w:i/>
          <w:color w:val="222222"/>
          <w:sz w:val="28"/>
          <w:szCs w:val="28"/>
        </w:rPr>
        <w:t>Объекты ОС (бассейны),</w:t>
      </w:r>
      <w:r w:rsidR="00E20D84">
        <w:rPr>
          <w:i/>
          <w:color w:val="222222"/>
          <w:sz w:val="28"/>
          <w:szCs w:val="28"/>
        </w:rPr>
        <w:t xml:space="preserve"> полученные по </w:t>
      </w:r>
      <w:r w:rsidR="00E20D84" w:rsidRPr="00E20D84">
        <w:rPr>
          <w:i/>
          <w:sz w:val="28"/>
          <w:szCs w:val="28"/>
        </w:rPr>
        <w:t xml:space="preserve">акту о приёме - передачи комплекса городских бассейнов на баланс </w:t>
      </w:r>
      <w:r w:rsidR="00E20D84">
        <w:rPr>
          <w:i/>
          <w:sz w:val="28"/>
          <w:szCs w:val="28"/>
        </w:rPr>
        <w:t xml:space="preserve">Предприятия </w:t>
      </w:r>
      <w:r w:rsidR="00E20D84" w:rsidRPr="00E20D84">
        <w:rPr>
          <w:i/>
          <w:sz w:val="28"/>
          <w:szCs w:val="28"/>
        </w:rPr>
        <w:t>от 01.01.2005 года</w:t>
      </w:r>
      <w:r w:rsidR="00E20D84">
        <w:rPr>
          <w:i/>
          <w:color w:val="222222"/>
          <w:sz w:val="28"/>
          <w:szCs w:val="28"/>
        </w:rPr>
        <w:t>,</w:t>
      </w:r>
      <w:r w:rsidRPr="00064183">
        <w:rPr>
          <w:i/>
          <w:color w:val="222222"/>
          <w:sz w:val="28"/>
          <w:szCs w:val="28"/>
        </w:rPr>
        <w:t xml:space="preserve"> общей площадью </w:t>
      </w:r>
      <w:r w:rsidRPr="00064183">
        <w:rPr>
          <w:i/>
          <w:sz w:val="28"/>
          <w:szCs w:val="28"/>
        </w:rPr>
        <w:t>8 028,95 кв. м.</w:t>
      </w:r>
      <w:r w:rsidR="00E35ED2">
        <w:rPr>
          <w:i/>
          <w:sz w:val="28"/>
          <w:szCs w:val="28"/>
        </w:rPr>
        <w:t xml:space="preserve"> (46 175,95</w:t>
      </w:r>
      <w:r w:rsidR="00E20D84">
        <w:rPr>
          <w:i/>
          <w:sz w:val="28"/>
          <w:szCs w:val="28"/>
        </w:rPr>
        <w:t xml:space="preserve"> </w:t>
      </w:r>
      <w:r w:rsidR="00E35ED2">
        <w:rPr>
          <w:i/>
          <w:sz w:val="28"/>
          <w:szCs w:val="28"/>
        </w:rPr>
        <w:t>кв.</w:t>
      </w:r>
      <w:r w:rsidR="00E055B3">
        <w:rPr>
          <w:i/>
          <w:sz w:val="28"/>
          <w:szCs w:val="28"/>
        </w:rPr>
        <w:t xml:space="preserve"> </w:t>
      </w:r>
      <w:r w:rsidR="00E35ED2">
        <w:rPr>
          <w:i/>
          <w:sz w:val="28"/>
          <w:szCs w:val="28"/>
        </w:rPr>
        <w:t>м. - 36 222,4 кв.</w:t>
      </w:r>
      <w:r w:rsidR="00E055B3">
        <w:rPr>
          <w:i/>
          <w:sz w:val="28"/>
          <w:szCs w:val="28"/>
        </w:rPr>
        <w:t xml:space="preserve"> </w:t>
      </w:r>
      <w:r w:rsidR="00E35ED2">
        <w:rPr>
          <w:i/>
          <w:sz w:val="28"/>
          <w:szCs w:val="28"/>
        </w:rPr>
        <w:t>м. - 1 924,6 кв.</w:t>
      </w:r>
      <w:r w:rsidR="00E055B3">
        <w:rPr>
          <w:i/>
          <w:sz w:val="28"/>
          <w:szCs w:val="28"/>
        </w:rPr>
        <w:t xml:space="preserve"> </w:t>
      </w:r>
      <w:r w:rsidR="00E35ED2">
        <w:rPr>
          <w:i/>
          <w:sz w:val="28"/>
          <w:szCs w:val="28"/>
        </w:rPr>
        <w:t>м.)</w:t>
      </w:r>
      <w:r w:rsidRPr="00064183">
        <w:rPr>
          <w:i/>
          <w:sz w:val="28"/>
          <w:szCs w:val="28"/>
        </w:rPr>
        <w:t xml:space="preserve"> по данным бухгалтерского учёта МУП </w:t>
      </w:r>
      <w:r w:rsidRPr="00064183">
        <w:rPr>
          <w:rFonts w:eastAsia="Arial Unicode MS"/>
          <w:i/>
          <w:sz w:val="28"/>
          <w:szCs w:val="28"/>
        </w:rPr>
        <w:t>«</w:t>
      </w:r>
      <w:r w:rsidRPr="00064183">
        <w:rPr>
          <w:i/>
          <w:sz w:val="28"/>
          <w:szCs w:val="28"/>
        </w:rPr>
        <w:t xml:space="preserve">Горпарк культуры и отдыха» </w:t>
      </w:r>
      <w:r w:rsidR="0008378B">
        <w:rPr>
          <w:i/>
          <w:sz w:val="28"/>
          <w:szCs w:val="28"/>
        </w:rPr>
        <w:t>не</w:t>
      </w:r>
      <w:r w:rsidRPr="00E20D84">
        <w:rPr>
          <w:i/>
          <w:color w:val="222222"/>
          <w:sz w:val="28"/>
          <w:szCs w:val="28"/>
          <w:highlight w:val="yellow"/>
        </w:rPr>
        <w:t xml:space="preserve"> </w:t>
      </w:r>
      <w:r w:rsidRPr="0008378B">
        <w:rPr>
          <w:i/>
          <w:color w:val="222222"/>
          <w:sz w:val="28"/>
          <w:szCs w:val="28"/>
        </w:rPr>
        <w:t>числятся</w:t>
      </w:r>
      <w:r w:rsidR="00064183" w:rsidRPr="00064183">
        <w:rPr>
          <w:i/>
          <w:color w:val="222222"/>
          <w:sz w:val="28"/>
          <w:szCs w:val="28"/>
        </w:rPr>
        <w:t>,</w:t>
      </w:r>
      <w:r w:rsidR="00064183" w:rsidRPr="00064183">
        <w:rPr>
          <w:rFonts w:ascii="Verdana" w:hAnsi="Verdana"/>
          <w:i/>
          <w:color w:val="222222"/>
          <w:sz w:val="15"/>
          <w:szCs w:val="15"/>
          <w:shd w:val="clear" w:color="auto" w:fill="FFFFFF"/>
        </w:rPr>
        <w:t xml:space="preserve"> </w:t>
      </w:r>
      <w:r w:rsidR="00064183" w:rsidRPr="00064183">
        <w:rPr>
          <w:i/>
          <w:color w:val="222222"/>
          <w:sz w:val="28"/>
          <w:szCs w:val="28"/>
          <w:shd w:val="clear" w:color="auto" w:fill="FFFFFF"/>
        </w:rPr>
        <w:t>тем самым не обеспечена сохранность муниципального имущества</w:t>
      </w:r>
      <w:r w:rsidR="008304C1">
        <w:rPr>
          <w:i/>
          <w:color w:val="222222"/>
          <w:sz w:val="28"/>
          <w:szCs w:val="28"/>
          <w:shd w:val="clear" w:color="auto" w:fill="FFFFFF"/>
        </w:rPr>
        <w:t>.</w:t>
      </w:r>
    </w:p>
    <w:p w:rsidR="00295BE6" w:rsidRPr="00064183" w:rsidRDefault="008304C1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  <w:shd w:val="clear" w:color="auto" w:fill="FFFFFF"/>
        </w:rPr>
        <w:lastRenderedPageBreak/>
        <w:t>Таким образом</w:t>
      </w:r>
      <w:r w:rsidR="00BD5BC2">
        <w:rPr>
          <w:rStyle w:val="apple-converted-space"/>
          <w:i/>
          <w:color w:val="222222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i/>
          <w:color w:val="222222"/>
          <w:sz w:val="28"/>
          <w:szCs w:val="28"/>
          <w:shd w:val="clear" w:color="auto" w:fill="FFFFFF"/>
        </w:rPr>
        <w:t>в</w:t>
      </w:r>
      <w:r w:rsidR="00BD5BC2">
        <w:rPr>
          <w:rStyle w:val="apple-converted-space"/>
          <w:i/>
          <w:color w:val="222222"/>
          <w:sz w:val="28"/>
          <w:szCs w:val="28"/>
          <w:shd w:val="clear" w:color="auto" w:fill="FFFFFF"/>
        </w:rPr>
        <w:t xml:space="preserve"> нарушение пункта 3 Договора от 09.11.2012 года</w:t>
      </w:r>
      <w:r w:rsidRPr="008304C1">
        <w:rPr>
          <w:i/>
          <w:sz w:val="28"/>
          <w:szCs w:val="28"/>
        </w:rPr>
        <w:t xml:space="preserve"> </w:t>
      </w:r>
      <w:r w:rsidRPr="00064183">
        <w:rPr>
          <w:i/>
          <w:sz w:val="28"/>
          <w:szCs w:val="28"/>
        </w:rPr>
        <w:t xml:space="preserve">МУП </w:t>
      </w:r>
      <w:r w:rsidRPr="00064183">
        <w:rPr>
          <w:rFonts w:eastAsia="Arial Unicode MS"/>
          <w:i/>
          <w:sz w:val="28"/>
          <w:szCs w:val="28"/>
        </w:rPr>
        <w:t>«</w:t>
      </w:r>
      <w:r w:rsidRPr="00064183">
        <w:rPr>
          <w:i/>
          <w:sz w:val="28"/>
          <w:szCs w:val="28"/>
        </w:rPr>
        <w:t>Горпарк культуры и отдыха»</w:t>
      </w:r>
      <w:r>
        <w:rPr>
          <w:i/>
          <w:sz w:val="28"/>
          <w:szCs w:val="28"/>
        </w:rPr>
        <w:t xml:space="preserve"> не обеспечил сохранность муниципального имущества</w:t>
      </w:r>
      <w:r w:rsidRPr="008304C1">
        <w:rPr>
          <w:i/>
          <w:color w:val="222222"/>
          <w:sz w:val="28"/>
          <w:szCs w:val="28"/>
        </w:rPr>
        <w:t xml:space="preserve"> </w:t>
      </w:r>
      <w:r>
        <w:rPr>
          <w:i/>
          <w:color w:val="222222"/>
          <w:sz w:val="28"/>
          <w:szCs w:val="28"/>
        </w:rPr>
        <w:t>-</w:t>
      </w:r>
      <w:r w:rsidRPr="00064183">
        <w:rPr>
          <w:i/>
          <w:color w:val="222222"/>
          <w:sz w:val="28"/>
          <w:szCs w:val="28"/>
        </w:rPr>
        <w:t xml:space="preserve"> ОС (бассейн</w:t>
      </w:r>
      <w:r>
        <w:rPr>
          <w:i/>
          <w:color w:val="222222"/>
          <w:sz w:val="28"/>
          <w:szCs w:val="28"/>
        </w:rPr>
        <w:t>ов</w:t>
      </w:r>
      <w:r w:rsidRPr="00064183">
        <w:rPr>
          <w:i/>
          <w:color w:val="222222"/>
          <w:sz w:val="28"/>
          <w:szCs w:val="28"/>
        </w:rPr>
        <w:t xml:space="preserve">), общей площадью </w:t>
      </w:r>
      <w:r w:rsidRPr="00064183">
        <w:rPr>
          <w:i/>
          <w:sz w:val="28"/>
          <w:szCs w:val="28"/>
        </w:rPr>
        <w:t>8 028,95 кв. м</w:t>
      </w:r>
      <w:r w:rsidR="00BD5BC2">
        <w:rPr>
          <w:rStyle w:val="apple-converted-space"/>
          <w:i/>
          <w:color w:val="222222"/>
          <w:sz w:val="28"/>
          <w:szCs w:val="28"/>
          <w:shd w:val="clear" w:color="auto" w:fill="FFFFFF"/>
        </w:rPr>
        <w:t>.</w:t>
      </w:r>
    </w:p>
    <w:p w:rsidR="00657AF8" w:rsidRPr="004E49DD" w:rsidRDefault="00295BE6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E49DD">
        <w:rPr>
          <w:i/>
          <w:color w:val="222222"/>
          <w:sz w:val="28"/>
          <w:szCs w:val="28"/>
        </w:rPr>
        <w:t xml:space="preserve">В связи с чем, </w:t>
      </w:r>
      <w:r w:rsidRPr="004E49DD">
        <w:rPr>
          <w:i/>
          <w:sz w:val="28"/>
          <w:szCs w:val="28"/>
        </w:rPr>
        <w:t xml:space="preserve">МУП </w:t>
      </w:r>
      <w:r w:rsidRPr="004E49DD">
        <w:rPr>
          <w:rFonts w:eastAsia="Arial Unicode MS"/>
          <w:i/>
          <w:sz w:val="28"/>
          <w:szCs w:val="28"/>
        </w:rPr>
        <w:t>«</w:t>
      </w:r>
      <w:r w:rsidRPr="004E49DD">
        <w:rPr>
          <w:i/>
          <w:sz w:val="28"/>
          <w:szCs w:val="28"/>
        </w:rPr>
        <w:t>Горпарк культуры и отдыха»</w:t>
      </w:r>
      <w:r w:rsidR="00657AF8" w:rsidRPr="004E49DD">
        <w:rPr>
          <w:i/>
          <w:sz w:val="28"/>
          <w:szCs w:val="28"/>
        </w:rPr>
        <w:t xml:space="preserve"> необходимо:</w:t>
      </w:r>
    </w:p>
    <w:p w:rsidR="008518F1" w:rsidRDefault="00657AF8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4E49DD">
        <w:rPr>
          <w:i/>
          <w:sz w:val="28"/>
          <w:szCs w:val="28"/>
        </w:rPr>
        <w:t>-</w:t>
      </w:r>
      <w:r w:rsidR="00295BE6" w:rsidRPr="004E49DD">
        <w:rPr>
          <w:i/>
          <w:sz w:val="28"/>
          <w:szCs w:val="28"/>
        </w:rPr>
        <w:t xml:space="preserve"> </w:t>
      </w:r>
      <w:r w:rsidR="008518F1" w:rsidRPr="004E49DD">
        <w:rPr>
          <w:i/>
          <w:sz w:val="28"/>
          <w:szCs w:val="28"/>
        </w:rPr>
        <w:t xml:space="preserve">выяснить </w:t>
      </w:r>
      <w:r w:rsidR="00295BE6" w:rsidRPr="004E49DD">
        <w:rPr>
          <w:i/>
          <w:sz w:val="28"/>
          <w:szCs w:val="28"/>
        </w:rPr>
        <w:t>какие объекты ОС (бассейны), общей площадью 8 028,95 кв. м. были приняты   по акту о приёме - передачи от 01.01.2005 года</w:t>
      </w:r>
      <w:r w:rsidR="008518F1">
        <w:rPr>
          <w:i/>
          <w:sz w:val="28"/>
          <w:szCs w:val="28"/>
        </w:rPr>
        <w:t>;</w:t>
      </w:r>
    </w:p>
    <w:p w:rsidR="00657AF8" w:rsidRPr="004E49DD" w:rsidRDefault="008518F1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- поставить на учёт неучтённые объекты</w:t>
      </w:r>
      <w:r w:rsidRPr="008518F1">
        <w:rPr>
          <w:i/>
          <w:sz w:val="28"/>
          <w:szCs w:val="28"/>
        </w:rPr>
        <w:t xml:space="preserve"> </w:t>
      </w:r>
      <w:r w:rsidRPr="004E49DD">
        <w:rPr>
          <w:i/>
          <w:sz w:val="28"/>
          <w:szCs w:val="28"/>
        </w:rPr>
        <w:t>общей площадью 8 028,95 кв. м</w:t>
      </w:r>
      <w:r>
        <w:rPr>
          <w:i/>
          <w:sz w:val="28"/>
          <w:szCs w:val="28"/>
        </w:rPr>
        <w:t>., либо принять меры по списанию несуществующих объектов</w:t>
      </w:r>
      <w:r w:rsidR="004E49DD">
        <w:rPr>
          <w:i/>
          <w:sz w:val="28"/>
          <w:szCs w:val="28"/>
        </w:rPr>
        <w:t>;</w:t>
      </w:r>
      <w:r w:rsidR="00295BE6" w:rsidRPr="004E49DD">
        <w:rPr>
          <w:i/>
          <w:sz w:val="28"/>
          <w:szCs w:val="28"/>
        </w:rPr>
        <w:t xml:space="preserve"> </w:t>
      </w:r>
    </w:p>
    <w:p w:rsidR="001C5FB0" w:rsidRDefault="00657AF8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657AF8">
        <w:rPr>
          <w:i/>
          <w:sz w:val="28"/>
          <w:szCs w:val="28"/>
        </w:rPr>
        <w:t xml:space="preserve"> обеспечить достоверную информацию о стоимостном и количественном учете </w:t>
      </w:r>
      <w:r w:rsidR="001C5FB0">
        <w:rPr>
          <w:i/>
          <w:sz w:val="28"/>
          <w:szCs w:val="28"/>
        </w:rPr>
        <w:t xml:space="preserve">объектов </w:t>
      </w:r>
      <w:r w:rsidRPr="00657AF8">
        <w:rPr>
          <w:i/>
          <w:sz w:val="28"/>
          <w:szCs w:val="28"/>
        </w:rPr>
        <w:t>основн</w:t>
      </w:r>
      <w:r w:rsidR="001C5FB0">
        <w:rPr>
          <w:i/>
          <w:sz w:val="28"/>
          <w:szCs w:val="28"/>
        </w:rPr>
        <w:t>ых</w:t>
      </w:r>
      <w:r w:rsidRPr="00657AF8">
        <w:rPr>
          <w:i/>
          <w:sz w:val="28"/>
          <w:szCs w:val="28"/>
        </w:rPr>
        <w:t xml:space="preserve"> средств</w:t>
      </w:r>
      <w:r w:rsidR="001C5FB0">
        <w:rPr>
          <w:i/>
          <w:sz w:val="28"/>
          <w:szCs w:val="28"/>
        </w:rPr>
        <w:t>, а именно переданных по акту</w:t>
      </w:r>
      <w:r w:rsidR="001C5FB0" w:rsidRPr="001C5FB0">
        <w:rPr>
          <w:sz w:val="28"/>
          <w:szCs w:val="28"/>
        </w:rPr>
        <w:t xml:space="preserve"> </w:t>
      </w:r>
      <w:r w:rsidR="001C5FB0" w:rsidRPr="001C5FB0">
        <w:rPr>
          <w:i/>
          <w:sz w:val="28"/>
          <w:szCs w:val="28"/>
        </w:rPr>
        <w:t xml:space="preserve">приёма - передачи от 01.01.2005 года </w:t>
      </w:r>
      <w:r w:rsidR="001C5FB0">
        <w:rPr>
          <w:i/>
          <w:sz w:val="28"/>
          <w:szCs w:val="28"/>
        </w:rPr>
        <w:t xml:space="preserve">- </w:t>
      </w:r>
      <w:r w:rsidR="001C5FB0" w:rsidRPr="001C5FB0">
        <w:rPr>
          <w:i/>
          <w:sz w:val="28"/>
          <w:szCs w:val="28"/>
        </w:rPr>
        <w:t>комплекса городских бассейнов площадью 46 175,95 кв. м.  балансовой сто</w:t>
      </w:r>
      <w:r w:rsidR="00EE64FE">
        <w:rPr>
          <w:i/>
          <w:sz w:val="28"/>
          <w:szCs w:val="28"/>
        </w:rPr>
        <w:t xml:space="preserve">имостью - 1 027, 92 тыс. рублей. </w:t>
      </w:r>
    </w:p>
    <w:p w:rsidR="00657AF8" w:rsidRDefault="00657AF8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7644">
        <w:rPr>
          <w:sz w:val="28"/>
          <w:szCs w:val="28"/>
        </w:rPr>
        <w:t xml:space="preserve">Поскольку порядок определения первоначальной стоимости основного средства, принимаемого к учету от собственника в хозяйственное ведение сверх уставного фонда предприятия, ни </w:t>
      </w:r>
      <w:hyperlink r:id="rId8" w:history="1">
        <w:r w:rsidRPr="00C77644">
          <w:rPr>
            <w:rStyle w:val="af"/>
            <w:color w:val="auto"/>
            <w:sz w:val="28"/>
            <w:szCs w:val="28"/>
          </w:rPr>
          <w:t>ПБУ 6/01</w:t>
        </w:r>
      </w:hyperlink>
      <w:r w:rsidRPr="00C776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7644">
        <w:rPr>
          <w:sz w:val="28"/>
          <w:szCs w:val="28"/>
        </w:rPr>
        <w:t>Учет основных средств</w:t>
      </w:r>
      <w:r>
        <w:rPr>
          <w:sz w:val="28"/>
          <w:szCs w:val="28"/>
        </w:rPr>
        <w:t>»</w:t>
      </w:r>
      <w:r w:rsidRPr="00C77644">
        <w:rPr>
          <w:sz w:val="28"/>
          <w:szCs w:val="28"/>
        </w:rPr>
        <w:t xml:space="preserve">, ни Методическими указаниями по учету ОС не определен, предприятие вправе разработать соответствующий способ самостоятельно, исходя из норм ПБУ 1/2008 </w:t>
      </w:r>
      <w:r>
        <w:rPr>
          <w:sz w:val="28"/>
          <w:szCs w:val="28"/>
        </w:rPr>
        <w:t>«</w:t>
      </w:r>
      <w:r w:rsidRPr="00C77644">
        <w:rPr>
          <w:sz w:val="28"/>
          <w:szCs w:val="28"/>
        </w:rPr>
        <w:t>Учетная политика организации</w:t>
      </w:r>
      <w:r>
        <w:rPr>
          <w:sz w:val="28"/>
          <w:szCs w:val="28"/>
        </w:rPr>
        <w:t>»</w:t>
      </w:r>
      <w:r w:rsidRPr="00C77644">
        <w:rPr>
          <w:sz w:val="28"/>
          <w:szCs w:val="28"/>
        </w:rPr>
        <w:t>. Согласование стоимости основного средства с собственником имущества при этом необходимо. За первоначальную стоимость переданного имущества можно принять как остаточную стоимость, отраженную в бухгалтерском учете собственника на дату передачи имущества в хозяйственное ведение, так и рыночную стоимость этого имущества (по аналогии с п.10 ПБУ 6/01</w:t>
      </w:r>
      <w:r>
        <w:rPr>
          <w:sz w:val="28"/>
          <w:szCs w:val="28"/>
        </w:rPr>
        <w:t>)</w:t>
      </w:r>
      <w:r w:rsidRPr="00C77644">
        <w:rPr>
          <w:sz w:val="28"/>
          <w:szCs w:val="28"/>
        </w:rPr>
        <w:t>.</w:t>
      </w:r>
    </w:p>
    <w:p w:rsidR="005A26B6" w:rsidRDefault="007A3C38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5BE6">
        <w:rPr>
          <w:sz w:val="28"/>
          <w:szCs w:val="28"/>
        </w:rPr>
        <w:t>С целью проверки достоверности данных бухгалтерского учёта и бухгалтерской отчётности Предприятия в ходе контрольного мероприятия проведена выборочная инвентаризация ОС</w:t>
      </w:r>
      <w:r w:rsidR="00FA4D92" w:rsidRPr="00295BE6">
        <w:rPr>
          <w:sz w:val="28"/>
          <w:szCs w:val="28"/>
        </w:rPr>
        <w:t xml:space="preserve"> </w:t>
      </w:r>
      <w:r w:rsidR="005A26B6">
        <w:rPr>
          <w:sz w:val="28"/>
          <w:szCs w:val="28"/>
        </w:rPr>
        <w:t xml:space="preserve">МУП </w:t>
      </w:r>
      <w:r w:rsidR="00FA4D92" w:rsidRPr="00295BE6">
        <w:rPr>
          <w:rFonts w:eastAsia="Arial Unicode MS"/>
          <w:sz w:val="28"/>
          <w:szCs w:val="28"/>
        </w:rPr>
        <w:t>«</w:t>
      </w:r>
      <w:r w:rsidR="00FA4D92" w:rsidRPr="00295BE6">
        <w:rPr>
          <w:sz w:val="28"/>
          <w:szCs w:val="28"/>
        </w:rPr>
        <w:t xml:space="preserve">Горпарк культуры и отдыха» </w:t>
      </w:r>
      <w:r w:rsidRPr="00295BE6">
        <w:rPr>
          <w:sz w:val="28"/>
          <w:szCs w:val="28"/>
        </w:rPr>
        <w:t>(Приказ МУП от 07.09.2020 года №</w:t>
      </w:r>
      <w:r w:rsidR="00E055B3">
        <w:rPr>
          <w:sz w:val="28"/>
          <w:szCs w:val="28"/>
        </w:rPr>
        <w:t xml:space="preserve"> </w:t>
      </w:r>
      <w:r w:rsidRPr="00295BE6">
        <w:rPr>
          <w:sz w:val="28"/>
          <w:szCs w:val="28"/>
        </w:rPr>
        <w:t>55</w:t>
      </w:r>
      <w:r w:rsidR="00FA4D92" w:rsidRPr="00295BE6">
        <w:rPr>
          <w:sz w:val="28"/>
          <w:szCs w:val="28"/>
        </w:rPr>
        <w:t>)</w:t>
      </w:r>
      <w:r w:rsidRPr="00295BE6">
        <w:rPr>
          <w:sz w:val="28"/>
          <w:szCs w:val="28"/>
        </w:rPr>
        <w:t xml:space="preserve">. </w:t>
      </w:r>
      <w:r w:rsidR="005A26B6" w:rsidRPr="005A26B6">
        <w:rPr>
          <w:sz w:val="28"/>
          <w:szCs w:val="28"/>
        </w:rPr>
        <w:t xml:space="preserve">Проведенной инвентаризацией </w:t>
      </w:r>
      <w:r w:rsidR="005A26B6">
        <w:rPr>
          <w:sz w:val="28"/>
          <w:szCs w:val="28"/>
        </w:rPr>
        <w:t xml:space="preserve">ОС </w:t>
      </w:r>
      <w:r w:rsidR="005A26B6" w:rsidRPr="005A26B6">
        <w:rPr>
          <w:sz w:val="28"/>
          <w:szCs w:val="28"/>
        </w:rPr>
        <w:t xml:space="preserve">по </w:t>
      </w:r>
      <w:r w:rsidR="005A26B6">
        <w:rPr>
          <w:sz w:val="28"/>
          <w:szCs w:val="28"/>
        </w:rPr>
        <w:t xml:space="preserve">МУП </w:t>
      </w:r>
      <w:r w:rsidR="005A26B6" w:rsidRPr="00295BE6">
        <w:rPr>
          <w:rFonts w:eastAsia="Arial Unicode MS"/>
          <w:sz w:val="28"/>
          <w:szCs w:val="28"/>
        </w:rPr>
        <w:t>«</w:t>
      </w:r>
      <w:r w:rsidR="005A26B6" w:rsidRPr="00295BE6">
        <w:rPr>
          <w:sz w:val="28"/>
          <w:szCs w:val="28"/>
        </w:rPr>
        <w:t>Горпарк культуры и отдыха»</w:t>
      </w:r>
      <w:r w:rsidR="005A26B6">
        <w:rPr>
          <w:sz w:val="28"/>
          <w:szCs w:val="28"/>
        </w:rPr>
        <w:t xml:space="preserve"> </w:t>
      </w:r>
      <w:r w:rsidR="005A26B6" w:rsidRPr="005A26B6">
        <w:rPr>
          <w:sz w:val="28"/>
          <w:szCs w:val="28"/>
        </w:rPr>
        <w:t>расхождений фактического наличия основных средств</w:t>
      </w:r>
      <w:r w:rsidR="0008378B">
        <w:rPr>
          <w:sz w:val="28"/>
          <w:szCs w:val="28"/>
        </w:rPr>
        <w:t>,</w:t>
      </w:r>
      <w:r w:rsidR="005A26B6" w:rsidRPr="005A26B6">
        <w:rPr>
          <w:sz w:val="28"/>
          <w:szCs w:val="28"/>
        </w:rPr>
        <w:t xml:space="preserve"> с данными бухгалтерского учета не установлено.</w:t>
      </w:r>
    </w:p>
    <w:p w:rsidR="00C5205D" w:rsidRPr="00C5205D" w:rsidRDefault="00F64312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5205D">
        <w:rPr>
          <w:sz w:val="28"/>
          <w:szCs w:val="28"/>
        </w:rPr>
        <w:t>Амортизация в МУП начисляется ежемесячно</w:t>
      </w:r>
      <w:r w:rsidR="00C5205D">
        <w:rPr>
          <w:sz w:val="28"/>
          <w:szCs w:val="28"/>
        </w:rPr>
        <w:t xml:space="preserve"> -</w:t>
      </w:r>
      <w:r w:rsidR="00C5205D" w:rsidRPr="00C5205D">
        <w:rPr>
          <w:color w:val="FF0000"/>
          <w:sz w:val="28"/>
          <w:szCs w:val="28"/>
        </w:rPr>
        <w:t xml:space="preserve"> </w:t>
      </w:r>
      <w:r w:rsidR="00C5205D" w:rsidRPr="00504DA4">
        <w:rPr>
          <w:sz w:val="28"/>
          <w:szCs w:val="28"/>
        </w:rPr>
        <w:t>линейным способом, в размере 1/12 годовой суммы (для целей бухгалтерского учёта)</w:t>
      </w:r>
      <w:r w:rsidRPr="00504DA4">
        <w:rPr>
          <w:sz w:val="28"/>
          <w:szCs w:val="28"/>
        </w:rPr>
        <w:t>,</w:t>
      </w:r>
      <w:r w:rsidRPr="00C5205D">
        <w:rPr>
          <w:sz w:val="28"/>
          <w:szCs w:val="28"/>
        </w:rPr>
        <w:t xml:space="preserve"> с отражением на счете</w:t>
      </w:r>
      <w:r w:rsidR="00C5205D">
        <w:rPr>
          <w:sz w:val="28"/>
          <w:szCs w:val="28"/>
        </w:rPr>
        <w:t xml:space="preserve"> 02 </w:t>
      </w:r>
      <w:r w:rsidR="00C5205D" w:rsidRPr="00C5205D">
        <w:rPr>
          <w:sz w:val="28"/>
          <w:szCs w:val="28"/>
        </w:rPr>
        <w:t>«</w:t>
      </w:r>
      <w:r w:rsidR="00C5205D" w:rsidRPr="00C5205D">
        <w:rPr>
          <w:color w:val="333333"/>
          <w:sz w:val="28"/>
          <w:szCs w:val="28"/>
          <w:shd w:val="clear" w:color="auto" w:fill="FFFFFF"/>
        </w:rPr>
        <w:t>Амортизация основных средств»</w:t>
      </w:r>
      <w:r w:rsidRPr="00C5205D">
        <w:rPr>
          <w:sz w:val="28"/>
          <w:szCs w:val="28"/>
        </w:rPr>
        <w:t xml:space="preserve">. </w:t>
      </w:r>
      <w:r w:rsidR="00C5205D" w:rsidRPr="00C5205D">
        <w:rPr>
          <w:sz w:val="28"/>
          <w:szCs w:val="28"/>
        </w:rPr>
        <w:t xml:space="preserve">Сумма </w:t>
      </w:r>
      <w:r w:rsidR="00C5205D">
        <w:rPr>
          <w:sz w:val="28"/>
          <w:szCs w:val="28"/>
        </w:rPr>
        <w:t xml:space="preserve">амортизации </w:t>
      </w:r>
      <w:r w:rsidR="00C5205D" w:rsidRPr="00C5205D">
        <w:rPr>
          <w:sz w:val="28"/>
          <w:szCs w:val="28"/>
        </w:rPr>
        <w:t>уч</w:t>
      </w:r>
      <w:r w:rsidR="00852E80">
        <w:rPr>
          <w:sz w:val="28"/>
          <w:szCs w:val="28"/>
        </w:rPr>
        <w:t>итывается при расчёте прибыли</w:t>
      </w:r>
      <w:r w:rsidR="006240B4">
        <w:rPr>
          <w:sz w:val="28"/>
          <w:szCs w:val="28"/>
        </w:rPr>
        <w:t xml:space="preserve"> предприятия</w:t>
      </w:r>
      <w:r w:rsidR="00C5205D" w:rsidRPr="00C5205D">
        <w:rPr>
          <w:sz w:val="28"/>
          <w:szCs w:val="28"/>
        </w:rPr>
        <w:t>.</w:t>
      </w:r>
    </w:p>
    <w:p w:rsidR="00F64312" w:rsidRDefault="00C5205D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5205D">
        <w:rPr>
          <w:color w:val="000000"/>
          <w:sz w:val="28"/>
          <w:szCs w:val="28"/>
          <w:shd w:val="clear" w:color="auto" w:fill="FFFFFF"/>
        </w:rPr>
        <w:t>В налоговом учете амортизация не начисляется, так как Предприятие применяет</w:t>
      </w:r>
      <w:r w:rsidRPr="00C520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C5205D">
          <w:rPr>
            <w:rStyle w:val="af5"/>
            <w:color w:val="auto"/>
            <w:sz w:val="28"/>
            <w:szCs w:val="28"/>
            <w:u w:val="none"/>
            <w:shd w:val="clear" w:color="auto" w:fill="FFFFFF"/>
          </w:rPr>
          <w:t>УСН «доходы минус расходы»</w:t>
        </w:r>
      </w:hyperlink>
      <w:r w:rsidRPr="00C5205D">
        <w:rPr>
          <w:color w:val="000000"/>
          <w:sz w:val="28"/>
          <w:szCs w:val="28"/>
          <w:shd w:val="clear" w:color="auto" w:fill="FFFFFF"/>
        </w:rPr>
        <w:t xml:space="preserve">. Стоимость объекта </w:t>
      </w:r>
      <w:r w:rsidR="006240B4">
        <w:rPr>
          <w:color w:val="000000"/>
          <w:sz w:val="28"/>
          <w:szCs w:val="28"/>
          <w:shd w:val="clear" w:color="auto" w:fill="FFFFFF"/>
        </w:rPr>
        <w:t xml:space="preserve">ОС </w:t>
      </w:r>
      <w:r w:rsidRPr="00C5205D">
        <w:rPr>
          <w:color w:val="000000"/>
          <w:sz w:val="28"/>
          <w:szCs w:val="28"/>
          <w:shd w:val="clear" w:color="auto" w:fill="FFFFFF"/>
        </w:rPr>
        <w:t>списывается в течение календарного года, в котором он был приобретен (построен), ежеквартально равными частями (п. 3 ст. 346.16 НК РФ).</w:t>
      </w:r>
      <w:r w:rsidRPr="00C5205D">
        <w:rPr>
          <w:sz w:val="28"/>
          <w:szCs w:val="28"/>
        </w:rPr>
        <w:t xml:space="preserve"> </w:t>
      </w:r>
    </w:p>
    <w:p w:rsidR="0059727B" w:rsidRDefault="00BB6937" w:rsidP="00720D49">
      <w:pPr>
        <w:pStyle w:val="ConsPlusNormal"/>
        <w:widowControl/>
        <w:tabs>
          <w:tab w:val="left" w:pos="0"/>
        </w:tabs>
        <w:spacing w:line="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B6937">
        <w:rPr>
          <w:rFonts w:ascii="Times New Roman" w:hAnsi="Times New Roman" w:cs="Times New Roman"/>
          <w:b/>
          <w:sz w:val="28"/>
          <w:szCs w:val="28"/>
        </w:rPr>
        <w:t>В</w:t>
      </w:r>
      <w:r w:rsidR="00E82EC8">
        <w:rPr>
          <w:rFonts w:ascii="Times New Roman" w:hAnsi="Times New Roman" w:cs="Times New Roman"/>
          <w:b/>
          <w:sz w:val="28"/>
          <w:szCs w:val="28"/>
        </w:rPr>
        <w:t>ыводы</w:t>
      </w:r>
      <w:r w:rsidR="0059727B">
        <w:rPr>
          <w:rFonts w:ascii="Times New Roman" w:hAnsi="Times New Roman" w:cs="Times New Roman"/>
          <w:b/>
          <w:sz w:val="28"/>
          <w:szCs w:val="28"/>
        </w:rPr>
        <w:t>:</w:t>
      </w:r>
    </w:p>
    <w:p w:rsidR="000032C5" w:rsidRPr="00E82EC8" w:rsidRDefault="000032C5" w:rsidP="0059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EC8">
        <w:rPr>
          <w:rFonts w:ascii="Times New Roman" w:hAnsi="Times New Roman" w:cs="Times New Roman"/>
          <w:sz w:val="28"/>
          <w:szCs w:val="28"/>
        </w:rPr>
        <w:t>проверк</w:t>
      </w:r>
      <w:r w:rsidR="008B6AA4" w:rsidRPr="00E82EC8">
        <w:rPr>
          <w:rFonts w:ascii="Times New Roman" w:hAnsi="Times New Roman" w:cs="Times New Roman"/>
          <w:sz w:val="28"/>
          <w:szCs w:val="28"/>
        </w:rPr>
        <w:t>ой</w:t>
      </w:r>
      <w:r w:rsidRPr="00E82EC8">
        <w:rPr>
          <w:rFonts w:ascii="Times New Roman" w:hAnsi="Times New Roman" w:cs="Times New Roman"/>
          <w:sz w:val="28"/>
          <w:szCs w:val="28"/>
        </w:rPr>
        <w:t xml:space="preserve"> </w:t>
      </w:r>
      <w:r w:rsidR="00243C93" w:rsidRPr="00E82EC8">
        <w:rPr>
          <w:rFonts w:ascii="Times New Roman" w:hAnsi="Times New Roman" w:cs="Times New Roman"/>
          <w:sz w:val="28"/>
          <w:szCs w:val="28"/>
        </w:rPr>
        <w:t xml:space="preserve">ведения учета и движения имущества муниципального образования «Город Майкоп», переданного в хозяйственное ведение МУП «Городской парк культуры и отдыха» </w:t>
      </w:r>
      <w:r w:rsidRPr="00E82EC8">
        <w:rPr>
          <w:rFonts w:ascii="Times New Roman" w:hAnsi="Times New Roman" w:cs="Times New Roman"/>
          <w:sz w:val="28"/>
          <w:szCs w:val="28"/>
        </w:rPr>
        <w:t>выявлен</w:t>
      </w:r>
      <w:r w:rsidR="00D67218" w:rsidRPr="00E82EC8">
        <w:rPr>
          <w:rFonts w:ascii="Times New Roman" w:hAnsi="Times New Roman" w:cs="Times New Roman"/>
          <w:sz w:val="28"/>
          <w:szCs w:val="28"/>
        </w:rPr>
        <w:t>ы</w:t>
      </w:r>
      <w:r w:rsidRPr="00E82EC8">
        <w:rPr>
          <w:rFonts w:ascii="Times New Roman" w:hAnsi="Times New Roman" w:cs="Times New Roman"/>
          <w:sz w:val="28"/>
          <w:szCs w:val="28"/>
        </w:rPr>
        <w:t xml:space="preserve"> </w:t>
      </w:r>
      <w:r w:rsidR="003A6B5A" w:rsidRPr="00E82EC8">
        <w:rPr>
          <w:rFonts w:ascii="Times New Roman" w:hAnsi="Times New Roman" w:cs="Times New Roman"/>
          <w:sz w:val="28"/>
          <w:szCs w:val="28"/>
        </w:rPr>
        <w:t>нарушения</w:t>
      </w:r>
      <w:r w:rsidR="00883204" w:rsidRPr="00E82EC8">
        <w:rPr>
          <w:rFonts w:ascii="Times New Roman" w:hAnsi="Times New Roman" w:cs="Times New Roman"/>
          <w:sz w:val="28"/>
          <w:szCs w:val="28"/>
        </w:rPr>
        <w:t>,</w:t>
      </w:r>
      <w:r w:rsidR="00243C93" w:rsidRPr="00E82EC8">
        <w:rPr>
          <w:rFonts w:ascii="Times New Roman" w:hAnsi="Times New Roman" w:cs="Times New Roman"/>
          <w:sz w:val="28"/>
          <w:szCs w:val="28"/>
        </w:rPr>
        <w:t xml:space="preserve"> </w:t>
      </w:r>
      <w:r w:rsidR="00883204" w:rsidRPr="00E82EC8">
        <w:rPr>
          <w:rFonts w:ascii="Times New Roman" w:hAnsi="Times New Roman" w:cs="Times New Roman"/>
          <w:sz w:val="28"/>
          <w:szCs w:val="28"/>
        </w:rPr>
        <w:t>в том числе</w:t>
      </w:r>
      <w:r w:rsidRPr="00E82EC8">
        <w:rPr>
          <w:rFonts w:ascii="Times New Roman" w:hAnsi="Times New Roman" w:cs="Times New Roman"/>
          <w:sz w:val="28"/>
          <w:szCs w:val="28"/>
        </w:rPr>
        <w:t>:</w:t>
      </w:r>
    </w:p>
    <w:p w:rsidR="00883204" w:rsidRDefault="009115B3" w:rsidP="00E82EC8">
      <w:pPr>
        <w:pStyle w:val="t1p"/>
        <w:spacing w:after="0" w:line="2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B6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204">
        <w:rPr>
          <w:rFonts w:ascii="Times New Roman" w:hAnsi="Times New Roman" w:cs="Times New Roman"/>
          <w:b/>
          <w:sz w:val="28"/>
          <w:szCs w:val="28"/>
        </w:rPr>
        <w:t>Нарушений законодательства</w:t>
      </w:r>
      <w:r w:rsidR="00A77DC3">
        <w:rPr>
          <w:rFonts w:ascii="Times New Roman" w:hAnsi="Times New Roman" w:cs="Times New Roman"/>
          <w:b/>
          <w:sz w:val="28"/>
          <w:szCs w:val="28"/>
        </w:rPr>
        <w:t xml:space="preserve"> на сумму 18 1</w:t>
      </w:r>
      <w:r w:rsidR="00935B05">
        <w:rPr>
          <w:rFonts w:ascii="Times New Roman" w:hAnsi="Times New Roman" w:cs="Times New Roman"/>
          <w:b/>
          <w:sz w:val="28"/>
          <w:szCs w:val="28"/>
        </w:rPr>
        <w:t>80</w:t>
      </w:r>
      <w:r w:rsidR="00A77DC3">
        <w:rPr>
          <w:rFonts w:ascii="Times New Roman" w:hAnsi="Times New Roman" w:cs="Times New Roman"/>
          <w:b/>
          <w:sz w:val="28"/>
          <w:szCs w:val="28"/>
        </w:rPr>
        <w:t>,</w:t>
      </w:r>
      <w:r w:rsidR="00935B05">
        <w:rPr>
          <w:rFonts w:ascii="Times New Roman" w:hAnsi="Times New Roman" w:cs="Times New Roman"/>
          <w:b/>
          <w:sz w:val="28"/>
          <w:szCs w:val="28"/>
        </w:rPr>
        <w:t>18</w:t>
      </w:r>
      <w:r w:rsidR="00A77DC3">
        <w:rPr>
          <w:rFonts w:ascii="Times New Roman" w:hAnsi="Times New Roman" w:cs="Times New Roman"/>
          <w:b/>
          <w:sz w:val="28"/>
          <w:szCs w:val="28"/>
        </w:rPr>
        <w:t xml:space="preserve"> тыс. рублей, в том числе</w:t>
      </w:r>
      <w:r w:rsidR="002B327A">
        <w:rPr>
          <w:rFonts w:ascii="Times New Roman" w:hAnsi="Times New Roman" w:cs="Times New Roman"/>
          <w:b/>
          <w:sz w:val="28"/>
          <w:szCs w:val="28"/>
        </w:rPr>
        <w:t>:</w:t>
      </w:r>
    </w:p>
    <w:p w:rsidR="008B6AA4" w:rsidRPr="008B6AA4" w:rsidRDefault="008B6AA4" w:rsidP="00720D49">
      <w:pPr>
        <w:pStyle w:val="t1p"/>
        <w:spacing w:after="0" w:line="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B6AA4">
        <w:rPr>
          <w:rFonts w:ascii="Times New Roman" w:hAnsi="Times New Roman" w:cs="Times New Roman"/>
          <w:sz w:val="28"/>
          <w:szCs w:val="28"/>
        </w:rPr>
        <w:lastRenderedPageBreak/>
        <w:t>-  в нарушение пункта 1 статьи 131 ГК РФ МУП «Горпарк культуры и отдыха» не оформило регистрацию права хозяйственного ведения на 10 объектов недвижимого имущества, общей балансовой стоимостью (первоначальной) 17 219,76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204" w:rsidRPr="009115B3" w:rsidRDefault="009115B3" w:rsidP="00720D49">
      <w:pPr>
        <w:pStyle w:val="t1p"/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83204" w:rsidRPr="0091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115B3">
        <w:rPr>
          <w:rFonts w:ascii="Times New Roman" w:hAnsi="Times New Roman" w:cs="Times New Roman"/>
          <w:sz w:val="28"/>
          <w:szCs w:val="28"/>
        </w:rPr>
        <w:t xml:space="preserve"> нарушение требований пункта 3 ст. 23 </w:t>
      </w:r>
      <w:r w:rsidR="009A0E7E" w:rsidRPr="00E3430C">
        <w:rPr>
          <w:rFonts w:ascii="Times New Roman" w:hAnsi="Times New Roman" w:cs="Times New Roman"/>
          <w:sz w:val="28"/>
          <w:szCs w:val="28"/>
        </w:rPr>
        <w:t>Федеральн</w:t>
      </w:r>
      <w:r w:rsidR="009A0E7E">
        <w:rPr>
          <w:rFonts w:ascii="Times New Roman" w:hAnsi="Times New Roman" w:cs="Times New Roman"/>
          <w:sz w:val="28"/>
          <w:szCs w:val="28"/>
        </w:rPr>
        <w:t>ого</w:t>
      </w:r>
      <w:r w:rsidR="009A0E7E" w:rsidRPr="00E3430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A0E7E">
        <w:rPr>
          <w:rFonts w:ascii="Times New Roman" w:hAnsi="Times New Roman" w:cs="Times New Roman"/>
          <w:sz w:val="28"/>
          <w:szCs w:val="28"/>
        </w:rPr>
        <w:t>а</w:t>
      </w:r>
      <w:r w:rsidR="009A0E7E" w:rsidRPr="00E3430C">
        <w:rPr>
          <w:rFonts w:ascii="Times New Roman" w:hAnsi="Times New Roman" w:cs="Times New Roman"/>
          <w:sz w:val="28"/>
          <w:szCs w:val="28"/>
        </w:rPr>
        <w:t xml:space="preserve"> от 14 ноября 2002 года №</w:t>
      </w:r>
      <w:r w:rsidR="009A0E7E">
        <w:rPr>
          <w:rFonts w:ascii="Times New Roman" w:hAnsi="Times New Roman" w:cs="Times New Roman"/>
          <w:sz w:val="28"/>
          <w:szCs w:val="28"/>
        </w:rPr>
        <w:t xml:space="preserve"> </w:t>
      </w:r>
      <w:r w:rsidR="009A0E7E" w:rsidRPr="00E3430C">
        <w:rPr>
          <w:rFonts w:ascii="Times New Roman" w:hAnsi="Times New Roman" w:cs="Times New Roman"/>
          <w:sz w:val="28"/>
          <w:szCs w:val="28"/>
        </w:rPr>
        <w:t>161-ФЗ «О государственных и муниципальных унитарных предприятиях»</w:t>
      </w:r>
      <w:r w:rsidRPr="009115B3">
        <w:rPr>
          <w:rFonts w:ascii="Times New Roman" w:hAnsi="Times New Roman" w:cs="Times New Roman"/>
          <w:sz w:val="28"/>
          <w:szCs w:val="28"/>
        </w:rPr>
        <w:t>, МУП «Городской парк культуры и отдыха» не проведена процедура согласования с собственником муниципального имущества для совершения сделок на общую сумму 9</w:t>
      </w:r>
      <w:r w:rsidR="00935B05">
        <w:rPr>
          <w:rFonts w:ascii="Times New Roman" w:hAnsi="Times New Roman" w:cs="Times New Roman"/>
          <w:sz w:val="28"/>
          <w:szCs w:val="28"/>
        </w:rPr>
        <w:t>60,42</w:t>
      </w:r>
      <w:r w:rsidRPr="009115B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83204" w:rsidRPr="009115B3">
        <w:rPr>
          <w:rFonts w:ascii="Times New Roman" w:hAnsi="Times New Roman" w:cs="Times New Roman"/>
          <w:sz w:val="28"/>
          <w:szCs w:val="28"/>
        </w:rPr>
        <w:t>.</w:t>
      </w:r>
    </w:p>
    <w:p w:rsidR="00A53E8D" w:rsidRDefault="008B6AA4" w:rsidP="00720D49">
      <w:pPr>
        <w:tabs>
          <w:tab w:val="left" w:pos="294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53E8D">
        <w:rPr>
          <w:rFonts w:ascii="Times New Roman" w:hAnsi="Times New Roman" w:cs="Times New Roman"/>
          <w:b/>
          <w:sz w:val="28"/>
          <w:szCs w:val="28"/>
        </w:rPr>
        <w:t>Прочи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A53E8D">
        <w:rPr>
          <w:rFonts w:ascii="Times New Roman" w:hAnsi="Times New Roman" w:cs="Times New Roman"/>
          <w:b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A53E8D">
        <w:rPr>
          <w:rFonts w:ascii="Times New Roman" w:hAnsi="Times New Roman" w:cs="Times New Roman"/>
          <w:b/>
          <w:sz w:val="28"/>
          <w:szCs w:val="28"/>
        </w:rPr>
        <w:t xml:space="preserve"> и недостатк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612A5F">
        <w:rPr>
          <w:rFonts w:ascii="Times New Roman" w:hAnsi="Times New Roman" w:cs="Times New Roman"/>
          <w:b/>
          <w:sz w:val="28"/>
          <w:szCs w:val="28"/>
        </w:rPr>
        <w:t>, в том числе</w:t>
      </w:r>
      <w:r w:rsidR="00A53E8D">
        <w:rPr>
          <w:rFonts w:ascii="Times New Roman" w:hAnsi="Times New Roman" w:cs="Times New Roman"/>
          <w:b/>
          <w:sz w:val="28"/>
          <w:szCs w:val="28"/>
        </w:rPr>
        <w:t>:</w:t>
      </w:r>
    </w:p>
    <w:p w:rsidR="008304C1" w:rsidRPr="00612A5F" w:rsidRDefault="008304C1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8304C1">
        <w:rPr>
          <w:rStyle w:val="apple-converted-space"/>
          <w:color w:val="222222"/>
          <w:sz w:val="28"/>
          <w:szCs w:val="28"/>
          <w:shd w:val="clear" w:color="auto" w:fill="FFFFFF"/>
        </w:rPr>
        <w:t>-</w:t>
      </w:r>
      <w:r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8304C1">
        <w:rPr>
          <w:rStyle w:val="apple-converted-space"/>
          <w:color w:val="222222"/>
          <w:sz w:val="28"/>
          <w:szCs w:val="28"/>
          <w:shd w:val="clear" w:color="auto" w:fill="FFFFFF"/>
        </w:rPr>
        <w:t>в нарушение пункта 3 Договора</w:t>
      </w:r>
      <w:r w:rsidRPr="008304C1">
        <w:rPr>
          <w:color w:val="000000" w:themeColor="text1"/>
          <w:sz w:val="28"/>
          <w:szCs w:val="28"/>
        </w:rPr>
        <w:t xml:space="preserve"> о порядке использования муниципального </w:t>
      </w:r>
      <w:r w:rsidRPr="008304C1">
        <w:rPr>
          <w:sz w:val="28"/>
          <w:szCs w:val="28"/>
        </w:rPr>
        <w:t xml:space="preserve">имущества, закреплённого на праве хозяйственного ведения за муниципальным унитарным предприятием «Городской парк культуры и отдыха» муниципального образования «Город Майкоп» № 48-И от 09.11.2012 года МУП </w:t>
      </w:r>
      <w:r w:rsidRPr="008304C1">
        <w:rPr>
          <w:rFonts w:eastAsia="Arial Unicode MS"/>
          <w:sz w:val="28"/>
          <w:szCs w:val="28"/>
        </w:rPr>
        <w:t>«</w:t>
      </w:r>
      <w:r w:rsidRPr="008304C1">
        <w:rPr>
          <w:sz w:val="28"/>
          <w:szCs w:val="28"/>
        </w:rPr>
        <w:t>Горпарк культуры и отдыха» не обеспечил сохранность</w:t>
      </w:r>
      <w:r>
        <w:rPr>
          <w:i/>
          <w:sz w:val="28"/>
          <w:szCs w:val="28"/>
        </w:rPr>
        <w:t xml:space="preserve"> </w:t>
      </w:r>
      <w:r w:rsidRPr="008304C1">
        <w:rPr>
          <w:sz w:val="28"/>
          <w:szCs w:val="28"/>
        </w:rPr>
        <w:t>муниципального имущества</w:t>
      </w:r>
      <w:r w:rsidRPr="008304C1">
        <w:rPr>
          <w:color w:val="222222"/>
          <w:sz w:val="28"/>
          <w:szCs w:val="28"/>
        </w:rPr>
        <w:t xml:space="preserve"> - ОС (бассейнов), общей площадью </w:t>
      </w:r>
      <w:r w:rsidRPr="008304C1">
        <w:rPr>
          <w:sz w:val="28"/>
          <w:szCs w:val="28"/>
        </w:rPr>
        <w:t>8 028,95 кв. м.</w:t>
      </w:r>
      <w:r w:rsidRPr="008304C1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ab/>
      </w:r>
      <w:r w:rsidRPr="008304C1">
        <w:rPr>
          <w:color w:val="222222"/>
          <w:sz w:val="28"/>
          <w:szCs w:val="28"/>
        </w:rPr>
        <w:t xml:space="preserve">В связи с чем, </w:t>
      </w:r>
      <w:r w:rsidRPr="008304C1">
        <w:rPr>
          <w:sz w:val="28"/>
          <w:szCs w:val="28"/>
        </w:rPr>
        <w:t xml:space="preserve">МУП </w:t>
      </w:r>
      <w:r w:rsidRPr="008304C1">
        <w:rPr>
          <w:rFonts w:eastAsia="Arial Unicode MS"/>
          <w:sz w:val="28"/>
          <w:szCs w:val="28"/>
        </w:rPr>
        <w:t>«</w:t>
      </w:r>
      <w:r w:rsidRPr="008304C1">
        <w:rPr>
          <w:sz w:val="28"/>
          <w:szCs w:val="28"/>
        </w:rPr>
        <w:t>Горпарк культуры и отдыха» необходимо:</w:t>
      </w:r>
    </w:p>
    <w:p w:rsidR="008304C1" w:rsidRPr="008304C1" w:rsidRDefault="008304C1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304C1">
        <w:rPr>
          <w:sz w:val="28"/>
          <w:szCs w:val="28"/>
        </w:rPr>
        <w:t>- выяснить какие объекты ОС (бассейны), общей площадью 8 028,95 кв. м. были приняты   по акту о приёме - передачи от 01.01.2005 года;</w:t>
      </w:r>
    </w:p>
    <w:p w:rsidR="008304C1" w:rsidRPr="008304C1" w:rsidRDefault="008304C1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304C1">
        <w:rPr>
          <w:sz w:val="28"/>
          <w:szCs w:val="28"/>
        </w:rPr>
        <w:t xml:space="preserve">- поставить на учёт неучтённые объекты общей площадью 8 028,95 кв. м., либо принять меры по списанию несуществующих объектов; </w:t>
      </w:r>
    </w:p>
    <w:p w:rsidR="008304C1" w:rsidRPr="008304C1" w:rsidRDefault="008304C1" w:rsidP="00720D49">
      <w:pPr>
        <w:pStyle w:val="a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304C1">
        <w:rPr>
          <w:sz w:val="28"/>
          <w:szCs w:val="28"/>
        </w:rPr>
        <w:t xml:space="preserve">- обеспечить достоверную информацию о стоимостном и количественном учете объектов основных средств, а именно переданных по акту приёма - передачи от 01.01.2005 года - комплекса городских бассейнов площадью 46 175,95 кв. м.  балансовой стоимостью - 1 027, 92 тыс. рублей. </w:t>
      </w:r>
    </w:p>
    <w:p w:rsidR="00AA7019" w:rsidRPr="009A399B" w:rsidRDefault="00E82EC8" w:rsidP="00E82E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Предложения:</w:t>
      </w:r>
    </w:p>
    <w:p w:rsidR="00AA7019" w:rsidRDefault="00AA7019" w:rsidP="00720D49">
      <w:pPr>
        <w:spacing w:after="0" w:line="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контрольного мероприятия, на основании пункта 3.1. статьи 270.2. Бюджетного кодекса Российской Федерации, в соответствии со статьей 16 Федерального закона от 07.02.2011 года № 6-ФЗ, </w:t>
      </w:r>
      <w:r w:rsidRPr="00AA7019">
        <w:rPr>
          <w:rFonts w:ascii="Times New Roman" w:hAnsi="Times New Roman" w:cs="Times New Roman"/>
          <w:sz w:val="28"/>
          <w:szCs w:val="28"/>
        </w:rPr>
        <w:t xml:space="preserve">в МУП </w:t>
      </w:r>
      <w:r w:rsidRPr="00AA7019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AA7019">
        <w:rPr>
          <w:rFonts w:ascii="Times New Roman" w:hAnsi="Times New Roman" w:cs="Times New Roman"/>
          <w:sz w:val="28"/>
          <w:szCs w:val="28"/>
        </w:rPr>
        <w:t>Горпарк культуры и отдыха»</w:t>
      </w:r>
      <w:r w:rsidRPr="008304C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направлено представление для рассмотрения и принятия мер по устранению выявленных нарушений и недостатков, а </w:t>
      </w:r>
      <w:r w:rsidR="00E055B3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принятия мер по предупреждению и недопущению в дальнейшем нарушений.</w:t>
      </w:r>
      <w:r w:rsidRPr="001C4424">
        <w:rPr>
          <w:rFonts w:ascii="Times New Roman" w:hAnsi="Times New Roman"/>
          <w:sz w:val="28"/>
          <w:szCs w:val="28"/>
        </w:rPr>
        <w:t xml:space="preserve"> </w:t>
      </w:r>
    </w:p>
    <w:p w:rsidR="00AA7019" w:rsidRPr="00CB3BE4" w:rsidRDefault="00AA7019" w:rsidP="00720D49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3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Направить настоящий отчет </w:t>
      </w:r>
      <w:r w:rsidRPr="00CB3BE4"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CB3BE4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BE4">
        <w:rPr>
          <w:rFonts w:ascii="Times New Roman" w:hAnsi="Times New Roman"/>
          <w:sz w:val="28"/>
          <w:szCs w:val="28"/>
        </w:rPr>
        <w:t>Майкоп</w:t>
      </w:r>
      <w:r>
        <w:rPr>
          <w:rFonts w:ascii="Times New Roman" w:hAnsi="Times New Roman"/>
          <w:sz w:val="28"/>
          <w:szCs w:val="28"/>
        </w:rPr>
        <w:t>»</w:t>
      </w:r>
      <w:r w:rsidRPr="00CB3BE4">
        <w:rPr>
          <w:rFonts w:ascii="Times New Roman" w:hAnsi="Times New Roman"/>
          <w:sz w:val="28"/>
          <w:szCs w:val="28"/>
        </w:rPr>
        <w:t xml:space="preserve"> для ознакомления</w:t>
      </w:r>
      <w:r>
        <w:rPr>
          <w:rFonts w:ascii="Times New Roman" w:hAnsi="Times New Roman"/>
          <w:sz w:val="28"/>
          <w:szCs w:val="28"/>
        </w:rPr>
        <w:t>.</w:t>
      </w:r>
    </w:p>
    <w:p w:rsidR="00AA7019" w:rsidRPr="00CB3BE4" w:rsidRDefault="00AA7019" w:rsidP="00720D49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Направить настоящий отчет </w:t>
      </w:r>
      <w:r w:rsidRPr="00CB3BE4">
        <w:rPr>
          <w:rFonts w:ascii="Times New Roman" w:hAnsi="Times New Roman"/>
          <w:sz w:val="28"/>
          <w:szCs w:val="28"/>
        </w:rPr>
        <w:t xml:space="preserve">Председателю Совета народных депутатов МО </w:t>
      </w:r>
      <w:r>
        <w:rPr>
          <w:rFonts w:ascii="Times New Roman" w:hAnsi="Times New Roman"/>
          <w:sz w:val="28"/>
          <w:szCs w:val="28"/>
        </w:rPr>
        <w:t>«</w:t>
      </w:r>
      <w:r w:rsidRPr="00CB3BE4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CB3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ознакомления.</w:t>
      </w:r>
    </w:p>
    <w:p w:rsidR="00787864" w:rsidRPr="004B5B47" w:rsidRDefault="00787864" w:rsidP="0092292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87864" w:rsidRPr="004B5B47" w:rsidSect="00D313D0">
      <w:footerReference w:type="default" r:id="rId10"/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CA" w:rsidRDefault="003C03CA" w:rsidP="009B263E">
      <w:pPr>
        <w:spacing w:after="0" w:line="240" w:lineRule="auto"/>
      </w:pPr>
      <w:r>
        <w:separator/>
      </w:r>
    </w:p>
  </w:endnote>
  <w:endnote w:type="continuationSeparator" w:id="0">
    <w:p w:rsidR="003C03CA" w:rsidRDefault="003C03CA" w:rsidP="009B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1266"/>
    </w:sdtPr>
    <w:sdtEndPr/>
    <w:sdtContent>
      <w:p w:rsidR="00A77DC3" w:rsidRDefault="0015091D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0D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7DC3" w:rsidRDefault="00A77D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CA" w:rsidRDefault="003C03CA" w:rsidP="009B263E">
      <w:pPr>
        <w:spacing w:after="0" w:line="240" w:lineRule="auto"/>
      </w:pPr>
      <w:r>
        <w:separator/>
      </w:r>
    </w:p>
  </w:footnote>
  <w:footnote w:type="continuationSeparator" w:id="0">
    <w:p w:rsidR="003C03CA" w:rsidRDefault="003C03CA" w:rsidP="009B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1771"/>
    <w:multiLevelType w:val="hybridMultilevel"/>
    <w:tmpl w:val="A246BE72"/>
    <w:lvl w:ilvl="0" w:tplc="16E01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79456E"/>
    <w:multiLevelType w:val="hybridMultilevel"/>
    <w:tmpl w:val="CC4C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5F37"/>
    <w:multiLevelType w:val="hybridMultilevel"/>
    <w:tmpl w:val="51DE272C"/>
    <w:lvl w:ilvl="0" w:tplc="BFACCB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142A6"/>
    <w:multiLevelType w:val="hybridMultilevel"/>
    <w:tmpl w:val="7B9E03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508F5"/>
    <w:multiLevelType w:val="hybridMultilevel"/>
    <w:tmpl w:val="A7EC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16494"/>
    <w:multiLevelType w:val="hybridMultilevel"/>
    <w:tmpl w:val="47527D70"/>
    <w:lvl w:ilvl="0" w:tplc="E9E0E31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30425"/>
    <w:multiLevelType w:val="hybridMultilevel"/>
    <w:tmpl w:val="505E90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74D7A82"/>
    <w:multiLevelType w:val="multilevel"/>
    <w:tmpl w:val="5A8E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81A22"/>
    <w:multiLevelType w:val="hybridMultilevel"/>
    <w:tmpl w:val="87AA0B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A4F5B15"/>
    <w:multiLevelType w:val="hybridMultilevel"/>
    <w:tmpl w:val="A14EA246"/>
    <w:lvl w:ilvl="0" w:tplc="3A64595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CD2E7C"/>
    <w:multiLevelType w:val="hybridMultilevel"/>
    <w:tmpl w:val="BCAEE41A"/>
    <w:lvl w:ilvl="0" w:tplc="4C6C3CC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04A4736"/>
    <w:multiLevelType w:val="hybridMultilevel"/>
    <w:tmpl w:val="69C4DD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2911A7D"/>
    <w:multiLevelType w:val="hybridMultilevel"/>
    <w:tmpl w:val="1F0EDFAC"/>
    <w:lvl w:ilvl="0" w:tplc="46C8B6D0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A7025C1"/>
    <w:multiLevelType w:val="hybridMultilevel"/>
    <w:tmpl w:val="B720DE22"/>
    <w:lvl w:ilvl="0" w:tplc="4942CE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CBE7294"/>
    <w:multiLevelType w:val="hybridMultilevel"/>
    <w:tmpl w:val="8C6A4740"/>
    <w:lvl w:ilvl="0" w:tplc="93F6F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AC2512"/>
    <w:multiLevelType w:val="hybridMultilevel"/>
    <w:tmpl w:val="C17E7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F75461"/>
    <w:multiLevelType w:val="hybridMultilevel"/>
    <w:tmpl w:val="C8FE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47EE2"/>
    <w:multiLevelType w:val="hybridMultilevel"/>
    <w:tmpl w:val="D7D6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E0052"/>
    <w:multiLevelType w:val="hybridMultilevel"/>
    <w:tmpl w:val="6DEED6FC"/>
    <w:lvl w:ilvl="0" w:tplc="ABBA9F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E661D"/>
    <w:multiLevelType w:val="hybridMultilevel"/>
    <w:tmpl w:val="73A4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15AC7"/>
    <w:multiLevelType w:val="hybridMultilevel"/>
    <w:tmpl w:val="97041648"/>
    <w:lvl w:ilvl="0" w:tplc="689CA60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D84471"/>
    <w:multiLevelType w:val="hybridMultilevel"/>
    <w:tmpl w:val="7D7EE4C0"/>
    <w:lvl w:ilvl="0" w:tplc="B78AA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8BE3F3B"/>
    <w:multiLevelType w:val="hybridMultilevel"/>
    <w:tmpl w:val="F770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71A21"/>
    <w:multiLevelType w:val="hybridMultilevel"/>
    <w:tmpl w:val="3AD427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B15747"/>
    <w:multiLevelType w:val="hybridMultilevel"/>
    <w:tmpl w:val="7A4892D8"/>
    <w:lvl w:ilvl="0" w:tplc="F6108104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B26E0"/>
    <w:multiLevelType w:val="multilevel"/>
    <w:tmpl w:val="180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9177EE"/>
    <w:multiLevelType w:val="hybridMultilevel"/>
    <w:tmpl w:val="766CA20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72E876AA"/>
    <w:multiLevelType w:val="hybridMultilevel"/>
    <w:tmpl w:val="89E6D562"/>
    <w:lvl w:ilvl="0" w:tplc="9C90E30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9" w15:restartNumberingAfterBreak="0">
    <w:nsid w:val="733B7F96"/>
    <w:multiLevelType w:val="hybridMultilevel"/>
    <w:tmpl w:val="C42A046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755A42BE"/>
    <w:multiLevelType w:val="hybridMultilevel"/>
    <w:tmpl w:val="9946AC7C"/>
    <w:lvl w:ilvl="0" w:tplc="91A037A0">
      <w:start w:val="1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A2D6E67"/>
    <w:multiLevelType w:val="hybridMultilevel"/>
    <w:tmpl w:val="90B293A4"/>
    <w:lvl w:ilvl="0" w:tplc="EFC4F0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927F72"/>
    <w:multiLevelType w:val="multilevel"/>
    <w:tmpl w:val="2990E6E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CCC6396"/>
    <w:multiLevelType w:val="multilevel"/>
    <w:tmpl w:val="557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30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31"/>
  </w:num>
  <w:num w:numId="11">
    <w:abstractNumId w:val="7"/>
  </w:num>
  <w:num w:numId="12">
    <w:abstractNumId w:val="26"/>
  </w:num>
  <w:num w:numId="13">
    <w:abstractNumId w:val="14"/>
  </w:num>
  <w:num w:numId="14">
    <w:abstractNumId w:val="20"/>
  </w:num>
  <w:num w:numId="15">
    <w:abstractNumId w:val="27"/>
  </w:num>
  <w:num w:numId="16">
    <w:abstractNumId w:val="8"/>
  </w:num>
  <w:num w:numId="17">
    <w:abstractNumId w:val="15"/>
  </w:num>
  <w:num w:numId="18">
    <w:abstractNumId w:val="9"/>
  </w:num>
  <w:num w:numId="19">
    <w:abstractNumId w:val="13"/>
  </w:num>
  <w:num w:numId="20">
    <w:abstractNumId w:val="29"/>
  </w:num>
  <w:num w:numId="21">
    <w:abstractNumId w:val="12"/>
  </w:num>
  <w:num w:numId="22">
    <w:abstractNumId w:val="33"/>
  </w:num>
  <w:num w:numId="23">
    <w:abstractNumId w:val="32"/>
  </w:num>
  <w:num w:numId="24">
    <w:abstractNumId w:val="24"/>
  </w:num>
  <w:num w:numId="25">
    <w:abstractNumId w:val="2"/>
  </w:num>
  <w:num w:numId="26">
    <w:abstractNumId w:val="19"/>
  </w:num>
  <w:num w:numId="27">
    <w:abstractNumId w:val="28"/>
  </w:num>
  <w:num w:numId="28">
    <w:abstractNumId w:val="0"/>
  </w:num>
  <w:num w:numId="29">
    <w:abstractNumId w:val="21"/>
  </w:num>
  <w:num w:numId="30">
    <w:abstractNumId w:val="10"/>
  </w:num>
  <w:num w:numId="31">
    <w:abstractNumId w:val="17"/>
  </w:num>
  <w:num w:numId="32">
    <w:abstractNumId w:val="22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4BD"/>
    <w:rsid w:val="00000FB1"/>
    <w:rsid w:val="00002169"/>
    <w:rsid w:val="000032C5"/>
    <w:rsid w:val="0000332F"/>
    <w:rsid w:val="00003E85"/>
    <w:rsid w:val="000042C3"/>
    <w:rsid w:val="0000677B"/>
    <w:rsid w:val="000068D7"/>
    <w:rsid w:val="0001024C"/>
    <w:rsid w:val="00012A8C"/>
    <w:rsid w:val="00013400"/>
    <w:rsid w:val="00013A35"/>
    <w:rsid w:val="00013ADF"/>
    <w:rsid w:val="0001420F"/>
    <w:rsid w:val="00015BC5"/>
    <w:rsid w:val="00017D6D"/>
    <w:rsid w:val="00023C37"/>
    <w:rsid w:val="00026BF7"/>
    <w:rsid w:val="000312F7"/>
    <w:rsid w:val="0003176D"/>
    <w:rsid w:val="00032963"/>
    <w:rsid w:val="00034875"/>
    <w:rsid w:val="00035A52"/>
    <w:rsid w:val="000369D5"/>
    <w:rsid w:val="0003726D"/>
    <w:rsid w:val="00037C75"/>
    <w:rsid w:val="00043BD2"/>
    <w:rsid w:val="00044023"/>
    <w:rsid w:val="0004416E"/>
    <w:rsid w:val="000459A8"/>
    <w:rsid w:val="0004650F"/>
    <w:rsid w:val="00050E6C"/>
    <w:rsid w:val="00051147"/>
    <w:rsid w:val="00051693"/>
    <w:rsid w:val="00051C2B"/>
    <w:rsid w:val="0005297B"/>
    <w:rsid w:val="00053272"/>
    <w:rsid w:val="00053C15"/>
    <w:rsid w:val="0005508F"/>
    <w:rsid w:val="0005608F"/>
    <w:rsid w:val="00056FB3"/>
    <w:rsid w:val="00061853"/>
    <w:rsid w:val="00061A5C"/>
    <w:rsid w:val="000637FD"/>
    <w:rsid w:val="00064183"/>
    <w:rsid w:val="000649AD"/>
    <w:rsid w:val="00064D03"/>
    <w:rsid w:val="000652B8"/>
    <w:rsid w:val="000665E4"/>
    <w:rsid w:val="00067874"/>
    <w:rsid w:val="00067E94"/>
    <w:rsid w:val="000726E2"/>
    <w:rsid w:val="00073B6A"/>
    <w:rsid w:val="00073D6B"/>
    <w:rsid w:val="00074EA5"/>
    <w:rsid w:val="00077269"/>
    <w:rsid w:val="00077A4C"/>
    <w:rsid w:val="00077C4E"/>
    <w:rsid w:val="000803A8"/>
    <w:rsid w:val="0008378B"/>
    <w:rsid w:val="0008499D"/>
    <w:rsid w:val="000858F1"/>
    <w:rsid w:val="00085F98"/>
    <w:rsid w:val="00087657"/>
    <w:rsid w:val="0009008F"/>
    <w:rsid w:val="00092729"/>
    <w:rsid w:val="00092E57"/>
    <w:rsid w:val="0009587F"/>
    <w:rsid w:val="00095A87"/>
    <w:rsid w:val="00095E17"/>
    <w:rsid w:val="000977F6"/>
    <w:rsid w:val="000A009E"/>
    <w:rsid w:val="000A3360"/>
    <w:rsid w:val="000A3ACB"/>
    <w:rsid w:val="000A41BA"/>
    <w:rsid w:val="000A57AE"/>
    <w:rsid w:val="000A61CB"/>
    <w:rsid w:val="000A6928"/>
    <w:rsid w:val="000A7FB4"/>
    <w:rsid w:val="000B391E"/>
    <w:rsid w:val="000B50A4"/>
    <w:rsid w:val="000B5AB1"/>
    <w:rsid w:val="000B7623"/>
    <w:rsid w:val="000B7CEA"/>
    <w:rsid w:val="000B7DDF"/>
    <w:rsid w:val="000C38F9"/>
    <w:rsid w:val="000C3C3D"/>
    <w:rsid w:val="000C66BB"/>
    <w:rsid w:val="000C6A72"/>
    <w:rsid w:val="000C77E9"/>
    <w:rsid w:val="000D08EB"/>
    <w:rsid w:val="000D0D2B"/>
    <w:rsid w:val="000D220E"/>
    <w:rsid w:val="000E17F7"/>
    <w:rsid w:val="000E1E3F"/>
    <w:rsid w:val="000E1FD1"/>
    <w:rsid w:val="000E2CE7"/>
    <w:rsid w:val="000E3D17"/>
    <w:rsid w:val="000E6B43"/>
    <w:rsid w:val="000E7A99"/>
    <w:rsid w:val="000F098D"/>
    <w:rsid w:val="000F1741"/>
    <w:rsid w:val="000F204A"/>
    <w:rsid w:val="000F3174"/>
    <w:rsid w:val="000F4D2C"/>
    <w:rsid w:val="000F575E"/>
    <w:rsid w:val="000F740E"/>
    <w:rsid w:val="000F7C80"/>
    <w:rsid w:val="001025C0"/>
    <w:rsid w:val="00103310"/>
    <w:rsid w:val="001033B8"/>
    <w:rsid w:val="00106104"/>
    <w:rsid w:val="00106244"/>
    <w:rsid w:val="00106FF9"/>
    <w:rsid w:val="00107489"/>
    <w:rsid w:val="00110B07"/>
    <w:rsid w:val="001116AB"/>
    <w:rsid w:val="00112AF4"/>
    <w:rsid w:val="001135F6"/>
    <w:rsid w:val="00114374"/>
    <w:rsid w:val="00115339"/>
    <w:rsid w:val="00117699"/>
    <w:rsid w:val="00117AD4"/>
    <w:rsid w:val="00117ADB"/>
    <w:rsid w:val="00121202"/>
    <w:rsid w:val="0012125C"/>
    <w:rsid w:val="00122955"/>
    <w:rsid w:val="0012450A"/>
    <w:rsid w:val="00127F45"/>
    <w:rsid w:val="001309E9"/>
    <w:rsid w:val="00131C54"/>
    <w:rsid w:val="00132ABA"/>
    <w:rsid w:val="00132E33"/>
    <w:rsid w:val="00133A7D"/>
    <w:rsid w:val="00134236"/>
    <w:rsid w:val="001359F6"/>
    <w:rsid w:val="0013716A"/>
    <w:rsid w:val="001373D8"/>
    <w:rsid w:val="001420C6"/>
    <w:rsid w:val="0014216A"/>
    <w:rsid w:val="00143E98"/>
    <w:rsid w:val="0015091D"/>
    <w:rsid w:val="00154D38"/>
    <w:rsid w:val="00155E1E"/>
    <w:rsid w:val="001568DC"/>
    <w:rsid w:val="00157852"/>
    <w:rsid w:val="00157AA9"/>
    <w:rsid w:val="00160B58"/>
    <w:rsid w:val="00160FB9"/>
    <w:rsid w:val="00161B03"/>
    <w:rsid w:val="00164A33"/>
    <w:rsid w:val="00166C47"/>
    <w:rsid w:val="001673F8"/>
    <w:rsid w:val="001707B9"/>
    <w:rsid w:val="00170CAA"/>
    <w:rsid w:val="00173B1D"/>
    <w:rsid w:val="001745B5"/>
    <w:rsid w:val="00174D9F"/>
    <w:rsid w:val="0017720D"/>
    <w:rsid w:val="00177825"/>
    <w:rsid w:val="00181FFE"/>
    <w:rsid w:val="00182FFB"/>
    <w:rsid w:val="00184C9A"/>
    <w:rsid w:val="00184D9C"/>
    <w:rsid w:val="00185E15"/>
    <w:rsid w:val="00187D58"/>
    <w:rsid w:val="00191872"/>
    <w:rsid w:val="001948E2"/>
    <w:rsid w:val="0019507B"/>
    <w:rsid w:val="00195951"/>
    <w:rsid w:val="00196FD9"/>
    <w:rsid w:val="001A035E"/>
    <w:rsid w:val="001A0EE8"/>
    <w:rsid w:val="001A449E"/>
    <w:rsid w:val="001A60D1"/>
    <w:rsid w:val="001B1514"/>
    <w:rsid w:val="001B3F65"/>
    <w:rsid w:val="001B7435"/>
    <w:rsid w:val="001B798A"/>
    <w:rsid w:val="001B7C72"/>
    <w:rsid w:val="001C1574"/>
    <w:rsid w:val="001C2342"/>
    <w:rsid w:val="001C5E1F"/>
    <w:rsid w:val="001C5FB0"/>
    <w:rsid w:val="001C5FFC"/>
    <w:rsid w:val="001D03BA"/>
    <w:rsid w:val="001D204D"/>
    <w:rsid w:val="001D2361"/>
    <w:rsid w:val="001D4F43"/>
    <w:rsid w:val="001D6276"/>
    <w:rsid w:val="001D634C"/>
    <w:rsid w:val="001D682A"/>
    <w:rsid w:val="001D6B9B"/>
    <w:rsid w:val="001D71A6"/>
    <w:rsid w:val="001D739F"/>
    <w:rsid w:val="001E05E5"/>
    <w:rsid w:val="001E0A4E"/>
    <w:rsid w:val="001E244A"/>
    <w:rsid w:val="001E2A32"/>
    <w:rsid w:val="001E49EA"/>
    <w:rsid w:val="001E6E89"/>
    <w:rsid w:val="001E721C"/>
    <w:rsid w:val="001E7FCA"/>
    <w:rsid w:val="001F05EB"/>
    <w:rsid w:val="001F25A5"/>
    <w:rsid w:val="001F26BF"/>
    <w:rsid w:val="001F62BF"/>
    <w:rsid w:val="001F75E4"/>
    <w:rsid w:val="00201940"/>
    <w:rsid w:val="0020246C"/>
    <w:rsid w:val="00205CC0"/>
    <w:rsid w:val="002061AD"/>
    <w:rsid w:val="0020646C"/>
    <w:rsid w:val="002127E2"/>
    <w:rsid w:val="00213772"/>
    <w:rsid w:val="0021390F"/>
    <w:rsid w:val="00215F33"/>
    <w:rsid w:val="00216417"/>
    <w:rsid w:val="002166B3"/>
    <w:rsid w:val="00220A4C"/>
    <w:rsid w:val="002227E3"/>
    <w:rsid w:val="00222DE6"/>
    <w:rsid w:val="0022405F"/>
    <w:rsid w:val="002248CF"/>
    <w:rsid w:val="002252A8"/>
    <w:rsid w:val="00225CE9"/>
    <w:rsid w:val="002265CB"/>
    <w:rsid w:val="00234C87"/>
    <w:rsid w:val="00235477"/>
    <w:rsid w:val="00235745"/>
    <w:rsid w:val="00236964"/>
    <w:rsid w:val="00237260"/>
    <w:rsid w:val="00241EF8"/>
    <w:rsid w:val="00242F13"/>
    <w:rsid w:val="00243C93"/>
    <w:rsid w:val="002445B9"/>
    <w:rsid w:val="002466DE"/>
    <w:rsid w:val="00252BAE"/>
    <w:rsid w:val="00253EDC"/>
    <w:rsid w:val="0025447F"/>
    <w:rsid w:val="002554DA"/>
    <w:rsid w:val="00255F70"/>
    <w:rsid w:val="00260949"/>
    <w:rsid w:val="00261BEA"/>
    <w:rsid w:val="00262117"/>
    <w:rsid w:val="002630FD"/>
    <w:rsid w:val="00264712"/>
    <w:rsid w:val="002656A3"/>
    <w:rsid w:val="00265BA5"/>
    <w:rsid w:val="00267646"/>
    <w:rsid w:val="002679A2"/>
    <w:rsid w:val="002707C9"/>
    <w:rsid w:val="00270983"/>
    <w:rsid w:val="00270FC4"/>
    <w:rsid w:val="00273880"/>
    <w:rsid w:val="002739DB"/>
    <w:rsid w:val="00273C72"/>
    <w:rsid w:val="00275D3B"/>
    <w:rsid w:val="00276C4F"/>
    <w:rsid w:val="00277A49"/>
    <w:rsid w:val="00280FE3"/>
    <w:rsid w:val="002810C4"/>
    <w:rsid w:val="00281931"/>
    <w:rsid w:val="00281B79"/>
    <w:rsid w:val="002839BE"/>
    <w:rsid w:val="0028522D"/>
    <w:rsid w:val="00285BB5"/>
    <w:rsid w:val="002861C0"/>
    <w:rsid w:val="002900C8"/>
    <w:rsid w:val="0029098C"/>
    <w:rsid w:val="002913FF"/>
    <w:rsid w:val="002923C9"/>
    <w:rsid w:val="0029288F"/>
    <w:rsid w:val="00292FB4"/>
    <w:rsid w:val="00295BE6"/>
    <w:rsid w:val="00295CB3"/>
    <w:rsid w:val="002A0F53"/>
    <w:rsid w:val="002A2B7D"/>
    <w:rsid w:val="002A2D0A"/>
    <w:rsid w:val="002A5492"/>
    <w:rsid w:val="002A5607"/>
    <w:rsid w:val="002A6A55"/>
    <w:rsid w:val="002A6F66"/>
    <w:rsid w:val="002B1627"/>
    <w:rsid w:val="002B30DA"/>
    <w:rsid w:val="002B327A"/>
    <w:rsid w:val="002B5A19"/>
    <w:rsid w:val="002B655C"/>
    <w:rsid w:val="002B694D"/>
    <w:rsid w:val="002C0906"/>
    <w:rsid w:val="002C18F0"/>
    <w:rsid w:val="002C1C58"/>
    <w:rsid w:val="002C1CAC"/>
    <w:rsid w:val="002C2687"/>
    <w:rsid w:val="002C2C2C"/>
    <w:rsid w:val="002C306B"/>
    <w:rsid w:val="002C3684"/>
    <w:rsid w:val="002C3B15"/>
    <w:rsid w:val="002C47F4"/>
    <w:rsid w:val="002D0D35"/>
    <w:rsid w:val="002D0EFD"/>
    <w:rsid w:val="002D1411"/>
    <w:rsid w:val="002D2F25"/>
    <w:rsid w:val="002D3D8E"/>
    <w:rsid w:val="002D3EF3"/>
    <w:rsid w:val="002D5039"/>
    <w:rsid w:val="002D6076"/>
    <w:rsid w:val="002D7FAC"/>
    <w:rsid w:val="002E0AFF"/>
    <w:rsid w:val="002E5CCC"/>
    <w:rsid w:val="002E61F0"/>
    <w:rsid w:val="002F04EB"/>
    <w:rsid w:val="002F1521"/>
    <w:rsid w:val="002F33E9"/>
    <w:rsid w:val="002F4AE0"/>
    <w:rsid w:val="002F5C21"/>
    <w:rsid w:val="002F6EE1"/>
    <w:rsid w:val="002F7998"/>
    <w:rsid w:val="00300D49"/>
    <w:rsid w:val="00301471"/>
    <w:rsid w:val="00302995"/>
    <w:rsid w:val="003038CC"/>
    <w:rsid w:val="0030510A"/>
    <w:rsid w:val="00311461"/>
    <w:rsid w:val="0031153B"/>
    <w:rsid w:val="00311975"/>
    <w:rsid w:val="0031296E"/>
    <w:rsid w:val="00313109"/>
    <w:rsid w:val="003131CE"/>
    <w:rsid w:val="003174A8"/>
    <w:rsid w:val="00317A3A"/>
    <w:rsid w:val="00317CE3"/>
    <w:rsid w:val="00320AEB"/>
    <w:rsid w:val="00331D57"/>
    <w:rsid w:val="00335470"/>
    <w:rsid w:val="00340950"/>
    <w:rsid w:val="003414E4"/>
    <w:rsid w:val="00342513"/>
    <w:rsid w:val="003425D4"/>
    <w:rsid w:val="00344635"/>
    <w:rsid w:val="00346DDD"/>
    <w:rsid w:val="00346EFD"/>
    <w:rsid w:val="00347161"/>
    <w:rsid w:val="0035144C"/>
    <w:rsid w:val="00354B4F"/>
    <w:rsid w:val="00355E62"/>
    <w:rsid w:val="00356C15"/>
    <w:rsid w:val="00357978"/>
    <w:rsid w:val="00357D3B"/>
    <w:rsid w:val="00357F5A"/>
    <w:rsid w:val="00362212"/>
    <w:rsid w:val="00363373"/>
    <w:rsid w:val="00365724"/>
    <w:rsid w:val="00370732"/>
    <w:rsid w:val="0037188A"/>
    <w:rsid w:val="00372172"/>
    <w:rsid w:val="003726A6"/>
    <w:rsid w:val="00372CAE"/>
    <w:rsid w:val="00373817"/>
    <w:rsid w:val="003743BC"/>
    <w:rsid w:val="0037486B"/>
    <w:rsid w:val="00376144"/>
    <w:rsid w:val="0038042F"/>
    <w:rsid w:val="0038134E"/>
    <w:rsid w:val="0038417C"/>
    <w:rsid w:val="00391573"/>
    <w:rsid w:val="00391E35"/>
    <w:rsid w:val="00392279"/>
    <w:rsid w:val="003931C0"/>
    <w:rsid w:val="00393696"/>
    <w:rsid w:val="00393E6B"/>
    <w:rsid w:val="003951A2"/>
    <w:rsid w:val="00395987"/>
    <w:rsid w:val="00397BE2"/>
    <w:rsid w:val="003A0526"/>
    <w:rsid w:val="003A1081"/>
    <w:rsid w:val="003A1735"/>
    <w:rsid w:val="003A1C0D"/>
    <w:rsid w:val="003A1E2E"/>
    <w:rsid w:val="003A2131"/>
    <w:rsid w:val="003A37D3"/>
    <w:rsid w:val="003A41CB"/>
    <w:rsid w:val="003A4413"/>
    <w:rsid w:val="003A6B5A"/>
    <w:rsid w:val="003A7495"/>
    <w:rsid w:val="003B4E78"/>
    <w:rsid w:val="003C03CA"/>
    <w:rsid w:val="003C1AC9"/>
    <w:rsid w:val="003C4D2F"/>
    <w:rsid w:val="003C6EF4"/>
    <w:rsid w:val="003D0E2F"/>
    <w:rsid w:val="003D1661"/>
    <w:rsid w:val="003D1A40"/>
    <w:rsid w:val="003D5979"/>
    <w:rsid w:val="003D62D4"/>
    <w:rsid w:val="003E0DB5"/>
    <w:rsid w:val="003E1552"/>
    <w:rsid w:val="003E177A"/>
    <w:rsid w:val="003E3858"/>
    <w:rsid w:val="003E3C00"/>
    <w:rsid w:val="003E63FF"/>
    <w:rsid w:val="003E6660"/>
    <w:rsid w:val="003E6FD1"/>
    <w:rsid w:val="003E7371"/>
    <w:rsid w:val="003E7444"/>
    <w:rsid w:val="003F1036"/>
    <w:rsid w:val="003F41C0"/>
    <w:rsid w:val="003F4EEC"/>
    <w:rsid w:val="003F5BC3"/>
    <w:rsid w:val="003F658E"/>
    <w:rsid w:val="003F7215"/>
    <w:rsid w:val="003F784E"/>
    <w:rsid w:val="0040165C"/>
    <w:rsid w:val="00401AB3"/>
    <w:rsid w:val="004039ED"/>
    <w:rsid w:val="00404467"/>
    <w:rsid w:val="00405B01"/>
    <w:rsid w:val="00410333"/>
    <w:rsid w:val="004109B8"/>
    <w:rsid w:val="004112F9"/>
    <w:rsid w:val="004114EA"/>
    <w:rsid w:val="00414702"/>
    <w:rsid w:val="00414A53"/>
    <w:rsid w:val="004158A3"/>
    <w:rsid w:val="004173AF"/>
    <w:rsid w:val="004174BA"/>
    <w:rsid w:val="004179C9"/>
    <w:rsid w:val="0042107D"/>
    <w:rsid w:val="00422119"/>
    <w:rsid w:val="00423DB8"/>
    <w:rsid w:val="00424B52"/>
    <w:rsid w:val="0042674B"/>
    <w:rsid w:val="00430417"/>
    <w:rsid w:val="0043217A"/>
    <w:rsid w:val="00432288"/>
    <w:rsid w:val="004325EA"/>
    <w:rsid w:val="0043319B"/>
    <w:rsid w:val="004361BE"/>
    <w:rsid w:val="004413A8"/>
    <w:rsid w:val="00443346"/>
    <w:rsid w:val="00443DF8"/>
    <w:rsid w:val="00445286"/>
    <w:rsid w:val="0044683F"/>
    <w:rsid w:val="00451FE8"/>
    <w:rsid w:val="0045225C"/>
    <w:rsid w:val="004528DC"/>
    <w:rsid w:val="00454374"/>
    <w:rsid w:val="00456B85"/>
    <w:rsid w:val="00456E4F"/>
    <w:rsid w:val="00457407"/>
    <w:rsid w:val="0046404B"/>
    <w:rsid w:val="004655FB"/>
    <w:rsid w:val="00465F28"/>
    <w:rsid w:val="004677E9"/>
    <w:rsid w:val="004711B7"/>
    <w:rsid w:val="00471351"/>
    <w:rsid w:val="0047184F"/>
    <w:rsid w:val="00471B05"/>
    <w:rsid w:val="00472B16"/>
    <w:rsid w:val="00472CD6"/>
    <w:rsid w:val="00474F7C"/>
    <w:rsid w:val="00476C26"/>
    <w:rsid w:val="004776DB"/>
    <w:rsid w:val="00480082"/>
    <w:rsid w:val="00480816"/>
    <w:rsid w:val="00481B05"/>
    <w:rsid w:val="00483142"/>
    <w:rsid w:val="0048456F"/>
    <w:rsid w:val="00484C83"/>
    <w:rsid w:val="00484D7F"/>
    <w:rsid w:val="00487934"/>
    <w:rsid w:val="004911A1"/>
    <w:rsid w:val="00491290"/>
    <w:rsid w:val="00491880"/>
    <w:rsid w:val="00491FAD"/>
    <w:rsid w:val="004930F4"/>
    <w:rsid w:val="004940B9"/>
    <w:rsid w:val="00495335"/>
    <w:rsid w:val="0049680F"/>
    <w:rsid w:val="00496EBF"/>
    <w:rsid w:val="004A038D"/>
    <w:rsid w:val="004A0DA2"/>
    <w:rsid w:val="004A12C7"/>
    <w:rsid w:val="004A1C5F"/>
    <w:rsid w:val="004A3A80"/>
    <w:rsid w:val="004A5422"/>
    <w:rsid w:val="004A6257"/>
    <w:rsid w:val="004A7C29"/>
    <w:rsid w:val="004B398B"/>
    <w:rsid w:val="004B5B47"/>
    <w:rsid w:val="004C111C"/>
    <w:rsid w:val="004C5EE1"/>
    <w:rsid w:val="004D1232"/>
    <w:rsid w:val="004D1253"/>
    <w:rsid w:val="004D3C60"/>
    <w:rsid w:val="004D4428"/>
    <w:rsid w:val="004D45E2"/>
    <w:rsid w:val="004D4906"/>
    <w:rsid w:val="004D668C"/>
    <w:rsid w:val="004E0050"/>
    <w:rsid w:val="004E0890"/>
    <w:rsid w:val="004E16B8"/>
    <w:rsid w:val="004E17DE"/>
    <w:rsid w:val="004E200F"/>
    <w:rsid w:val="004E24F3"/>
    <w:rsid w:val="004E49DD"/>
    <w:rsid w:val="004E5463"/>
    <w:rsid w:val="004E5DB3"/>
    <w:rsid w:val="004E6492"/>
    <w:rsid w:val="004E65E6"/>
    <w:rsid w:val="004F0484"/>
    <w:rsid w:val="004F22B5"/>
    <w:rsid w:val="004F57F6"/>
    <w:rsid w:val="005001C9"/>
    <w:rsid w:val="005015B0"/>
    <w:rsid w:val="0050254C"/>
    <w:rsid w:val="00503D15"/>
    <w:rsid w:val="005041F9"/>
    <w:rsid w:val="00504DA4"/>
    <w:rsid w:val="005058DF"/>
    <w:rsid w:val="0050634A"/>
    <w:rsid w:val="005066C8"/>
    <w:rsid w:val="00506F7F"/>
    <w:rsid w:val="005106DA"/>
    <w:rsid w:val="005144C6"/>
    <w:rsid w:val="00515D39"/>
    <w:rsid w:val="00516E57"/>
    <w:rsid w:val="00517650"/>
    <w:rsid w:val="0052098F"/>
    <w:rsid w:val="00521560"/>
    <w:rsid w:val="00522625"/>
    <w:rsid w:val="00522790"/>
    <w:rsid w:val="0052580E"/>
    <w:rsid w:val="0052671D"/>
    <w:rsid w:val="005278A3"/>
    <w:rsid w:val="005303D4"/>
    <w:rsid w:val="00531BBA"/>
    <w:rsid w:val="00531C9E"/>
    <w:rsid w:val="00531EFC"/>
    <w:rsid w:val="00535FE7"/>
    <w:rsid w:val="005366F2"/>
    <w:rsid w:val="00537720"/>
    <w:rsid w:val="0054017C"/>
    <w:rsid w:val="00541A7D"/>
    <w:rsid w:val="00543345"/>
    <w:rsid w:val="00544369"/>
    <w:rsid w:val="00544670"/>
    <w:rsid w:val="00545DC2"/>
    <w:rsid w:val="00546B9C"/>
    <w:rsid w:val="0054720A"/>
    <w:rsid w:val="005473D8"/>
    <w:rsid w:val="005511DA"/>
    <w:rsid w:val="00552162"/>
    <w:rsid w:val="005556F7"/>
    <w:rsid w:val="00561569"/>
    <w:rsid w:val="00561C97"/>
    <w:rsid w:val="00562433"/>
    <w:rsid w:val="00562565"/>
    <w:rsid w:val="00562FD3"/>
    <w:rsid w:val="0056302D"/>
    <w:rsid w:val="0056418B"/>
    <w:rsid w:val="00564E99"/>
    <w:rsid w:val="0056594A"/>
    <w:rsid w:val="00565A11"/>
    <w:rsid w:val="005664A6"/>
    <w:rsid w:val="0057047C"/>
    <w:rsid w:val="005717A0"/>
    <w:rsid w:val="00572A4E"/>
    <w:rsid w:val="00574B73"/>
    <w:rsid w:val="00577B3C"/>
    <w:rsid w:val="00580479"/>
    <w:rsid w:val="00580706"/>
    <w:rsid w:val="00582D1B"/>
    <w:rsid w:val="00584F21"/>
    <w:rsid w:val="005854EC"/>
    <w:rsid w:val="00585F5B"/>
    <w:rsid w:val="00587459"/>
    <w:rsid w:val="00590FB7"/>
    <w:rsid w:val="005911C1"/>
    <w:rsid w:val="00591EF8"/>
    <w:rsid w:val="00593ACD"/>
    <w:rsid w:val="00593EE4"/>
    <w:rsid w:val="0059727B"/>
    <w:rsid w:val="0059763D"/>
    <w:rsid w:val="00597B45"/>
    <w:rsid w:val="005A00D9"/>
    <w:rsid w:val="005A26B6"/>
    <w:rsid w:val="005A2E79"/>
    <w:rsid w:val="005A3048"/>
    <w:rsid w:val="005A35BB"/>
    <w:rsid w:val="005A4068"/>
    <w:rsid w:val="005A41E5"/>
    <w:rsid w:val="005A4747"/>
    <w:rsid w:val="005A794B"/>
    <w:rsid w:val="005B184D"/>
    <w:rsid w:val="005B2824"/>
    <w:rsid w:val="005B2BA2"/>
    <w:rsid w:val="005B2C91"/>
    <w:rsid w:val="005B32EC"/>
    <w:rsid w:val="005C0321"/>
    <w:rsid w:val="005C6A09"/>
    <w:rsid w:val="005D09E4"/>
    <w:rsid w:val="005D0CBB"/>
    <w:rsid w:val="005D32FD"/>
    <w:rsid w:val="005D4D7C"/>
    <w:rsid w:val="005D7562"/>
    <w:rsid w:val="005D7FFA"/>
    <w:rsid w:val="005E68CF"/>
    <w:rsid w:val="005E6A01"/>
    <w:rsid w:val="005E7E37"/>
    <w:rsid w:val="005E7F88"/>
    <w:rsid w:val="005F19E6"/>
    <w:rsid w:val="005F1DCA"/>
    <w:rsid w:val="005F4A9C"/>
    <w:rsid w:val="005F5B6D"/>
    <w:rsid w:val="005F5B75"/>
    <w:rsid w:val="005F70AB"/>
    <w:rsid w:val="005F7BEE"/>
    <w:rsid w:val="006001E0"/>
    <w:rsid w:val="00601189"/>
    <w:rsid w:val="00602A7B"/>
    <w:rsid w:val="00602B20"/>
    <w:rsid w:val="006062CC"/>
    <w:rsid w:val="0061001F"/>
    <w:rsid w:val="00610FAE"/>
    <w:rsid w:val="00612A5F"/>
    <w:rsid w:val="00612C18"/>
    <w:rsid w:val="0061389A"/>
    <w:rsid w:val="00615851"/>
    <w:rsid w:val="0061635A"/>
    <w:rsid w:val="00617143"/>
    <w:rsid w:val="00617738"/>
    <w:rsid w:val="00617938"/>
    <w:rsid w:val="0062007D"/>
    <w:rsid w:val="00620B65"/>
    <w:rsid w:val="0062246A"/>
    <w:rsid w:val="0062308D"/>
    <w:rsid w:val="00623474"/>
    <w:rsid w:val="006240B4"/>
    <w:rsid w:val="0062741D"/>
    <w:rsid w:val="00627EA7"/>
    <w:rsid w:val="006327D4"/>
    <w:rsid w:val="006330FF"/>
    <w:rsid w:val="00633200"/>
    <w:rsid w:val="00643207"/>
    <w:rsid w:val="0064483B"/>
    <w:rsid w:val="00644A88"/>
    <w:rsid w:val="006476E1"/>
    <w:rsid w:val="00647A46"/>
    <w:rsid w:val="006521AF"/>
    <w:rsid w:val="00652853"/>
    <w:rsid w:val="00653F66"/>
    <w:rsid w:val="006556A1"/>
    <w:rsid w:val="00655A2B"/>
    <w:rsid w:val="00656333"/>
    <w:rsid w:val="00657522"/>
    <w:rsid w:val="0065794B"/>
    <w:rsid w:val="00657AF8"/>
    <w:rsid w:val="006609D9"/>
    <w:rsid w:val="0066109C"/>
    <w:rsid w:val="0066261A"/>
    <w:rsid w:val="0066415D"/>
    <w:rsid w:val="00664F07"/>
    <w:rsid w:val="006676F7"/>
    <w:rsid w:val="00671FDB"/>
    <w:rsid w:val="00674C02"/>
    <w:rsid w:val="00675CE4"/>
    <w:rsid w:val="00676191"/>
    <w:rsid w:val="00676856"/>
    <w:rsid w:val="00676FF5"/>
    <w:rsid w:val="00677BAB"/>
    <w:rsid w:val="006819D3"/>
    <w:rsid w:val="0068257E"/>
    <w:rsid w:val="00682F51"/>
    <w:rsid w:val="00682FF8"/>
    <w:rsid w:val="00683B6E"/>
    <w:rsid w:val="00686661"/>
    <w:rsid w:val="00686714"/>
    <w:rsid w:val="00686D77"/>
    <w:rsid w:val="00690666"/>
    <w:rsid w:val="006913F0"/>
    <w:rsid w:val="0069173C"/>
    <w:rsid w:val="00692FC2"/>
    <w:rsid w:val="00692FD6"/>
    <w:rsid w:val="00693C94"/>
    <w:rsid w:val="00693EEB"/>
    <w:rsid w:val="0069520C"/>
    <w:rsid w:val="006962D4"/>
    <w:rsid w:val="006A1412"/>
    <w:rsid w:val="006A1FD0"/>
    <w:rsid w:val="006A215D"/>
    <w:rsid w:val="006A271D"/>
    <w:rsid w:val="006A3092"/>
    <w:rsid w:val="006A32F2"/>
    <w:rsid w:val="006A3C23"/>
    <w:rsid w:val="006A4A28"/>
    <w:rsid w:val="006A5763"/>
    <w:rsid w:val="006A5EDF"/>
    <w:rsid w:val="006A7C0A"/>
    <w:rsid w:val="006B1B2B"/>
    <w:rsid w:val="006B250E"/>
    <w:rsid w:val="006B4AD5"/>
    <w:rsid w:val="006B4FEA"/>
    <w:rsid w:val="006B5C8D"/>
    <w:rsid w:val="006C05EA"/>
    <w:rsid w:val="006C0C46"/>
    <w:rsid w:val="006C2015"/>
    <w:rsid w:val="006C6D77"/>
    <w:rsid w:val="006D04C9"/>
    <w:rsid w:val="006D0D28"/>
    <w:rsid w:val="006D5D85"/>
    <w:rsid w:val="006D5EA3"/>
    <w:rsid w:val="006D685E"/>
    <w:rsid w:val="006D7BC9"/>
    <w:rsid w:val="006D7E8D"/>
    <w:rsid w:val="006E1660"/>
    <w:rsid w:val="006E168C"/>
    <w:rsid w:val="006E2864"/>
    <w:rsid w:val="006E4816"/>
    <w:rsid w:val="006E4CBE"/>
    <w:rsid w:val="006E6160"/>
    <w:rsid w:val="006E6F67"/>
    <w:rsid w:val="006F0A37"/>
    <w:rsid w:val="006F1745"/>
    <w:rsid w:val="00703422"/>
    <w:rsid w:val="00703CCC"/>
    <w:rsid w:val="007072AA"/>
    <w:rsid w:val="00710E18"/>
    <w:rsid w:val="00711C67"/>
    <w:rsid w:val="00714061"/>
    <w:rsid w:val="0071531B"/>
    <w:rsid w:val="00716A37"/>
    <w:rsid w:val="00720D49"/>
    <w:rsid w:val="00721010"/>
    <w:rsid w:val="00723CE8"/>
    <w:rsid w:val="00723EC4"/>
    <w:rsid w:val="00724237"/>
    <w:rsid w:val="00731FD1"/>
    <w:rsid w:val="00732BD8"/>
    <w:rsid w:val="0073383A"/>
    <w:rsid w:val="0073480B"/>
    <w:rsid w:val="00734C7A"/>
    <w:rsid w:val="00734D65"/>
    <w:rsid w:val="00735560"/>
    <w:rsid w:val="00740461"/>
    <w:rsid w:val="00740B08"/>
    <w:rsid w:val="00741C7B"/>
    <w:rsid w:val="007423F4"/>
    <w:rsid w:val="007432AB"/>
    <w:rsid w:val="00743383"/>
    <w:rsid w:val="00745E44"/>
    <w:rsid w:val="00746585"/>
    <w:rsid w:val="0075099A"/>
    <w:rsid w:val="00751109"/>
    <w:rsid w:val="0075298B"/>
    <w:rsid w:val="00756BA2"/>
    <w:rsid w:val="00760749"/>
    <w:rsid w:val="007611A4"/>
    <w:rsid w:val="00764173"/>
    <w:rsid w:val="00764184"/>
    <w:rsid w:val="007644EB"/>
    <w:rsid w:val="00764568"/>
    <w:rsid w:val="00765CF8"/>
    <w:rsid w:val="00767C5E"/>
    <w:rsid w:val="007731DF"/>
    <w:rsid w:val="00773230"/>
    <w:rsid w:val="0077348A"/>
    <w:rsid w:val="00773F9C"/>
    <w:rsid w:val="00774D5F"/>
    <w:rsid w:val="00774E05"/>
    <w:rsid w:val="00775018"/>
    <w:rsid w:val="007761CE"/>
    <w:rsid w:val="00776EE6"/>
    <w:rsid w:val="00783DEC"/>
    <w:rsid w:val="007856D7"/>
    <w:rsid w:val="00786840"/>
    <w:rsid w:val="00787864"/>
    <w:rsid w:val="00790811"/>
    <w:rsid w:val="00790C72"/>
    <w:rsid w:val="00791204"/>
    <w:rsid w:val="0079130E"/>
    <w:rsid w:val="007928D5"/>
    <w:rsid w:val="00794612"/>
    <w:rsid w:val="00794C23"/>
    <w:rsid w:val="007A192C"/>
    <w:rsid w:val="007A1960"/>
    <w:rsid w:val="007A2189"/>
    <w:rsid w:val="007A3C38"/>
    <w:rsid w:val="007A3C7E"/>
    <w:rsid w:val="007A6862"/>
    <w:rsid w:val="007A7E73"/>
    <w:rsid w:val="007B0E90"/>
    <w:rsid w:val="007B16A0"/>
    <w:rsid w:val="007B25CE"/>
    <w:rsid w:val="007B2E3D"/>
    <w:rsid w:val="007B41CD"/>
    <w:rsid w:val="007B4834"/>
    <w:rsid w:val="007B4B88"/>
    <w:rsid w:val="007B4D17"/>
    <w:rsid w:val="007B60A3"/>
    <w:rsid w:val="007B6308"/>
    <w:rsid w:val="007B6DA7"/>
    <w:rsid w:val="007B7DA4"/>
    <w:rsid w:val="007B7DBD"/>
    <w:rsid w:val="007C1353"/>
    <w:rsid w:val="007C2748"/>
    <w:rsid w:val="007C3D5B"/>
    <w:rsid w:val="007C45B1"/>
    <w:rsid w:val="007C7114"/>
    <w:rsid w:val="007D0D1D"/>
    <w:rsid w:val="007D12F2"/>
    <w:rsid w:val="007D1C40"/>
    <w:rsid w:val="007D1FD5"/>
    <w:rsid w:val="007D211C"/>
    <w:rsid w:val="007E1252"/>
    <w:rsid w:val="007E1BF7"/>
    <w:rsid w:val="007E2186"/>
    <w:rsid w:val="007E2377"/>
    <w:rsid w:val="007E2F91"/>
    <w:rsid w:val="007E443D"/>
    <w:rsid w:val="007E668E"/>
    <w:rsid w:val="007F198F"/>
    <w:rsid w:val="007F1BB6"/>
    <w:rsid w:val="007F22E6"/>
    <w:rsid w:val="007F343A"/>
    <w:rsid w:val="007F4AE1"/>
    <w:rsid w:val="007F51F7"/>
    <w:rsid w:val="007F541E"/>
    <w:rsid w:val="008007B3"/>
    <w:rsid w:val="00800888"/>
    <w:rsid w:val="008012BA"/>
    <w:rsid w:val="00801569"/>
    <w:rsid w:val="0080511B"/>
    <w:rsid w:val="00806222"/>
    <w:rsid w:val="008070BA"/>
    <w:rsid w:val="00807F91"/>
    <w:rsid w:val="0081031D"/>
    <w:rsid w:val="00811ABE"/>
    <w:rsid w:val="0081626C"/>
    <w:rsid w:val="008213EB"/>
    <w:rsid w:val="008215A9"/>
    <w:rsid w:val="008244C7"/>
    <w:rsid w:val="00825852"/>
    <w:rsid w:val="008304C1"/>
    <w:rsid w:val="00830F80"/>
    <w:rsid w:val="008313ED"/>
    <w:rsid w:val="008316F2"/>
    <w:rsid w:val="00832398"/>
    <w:rsid w:val="008326FC"/>
    <w:rsid w:val="00833620"/>
    <w:rsid w:val="00835425"/>
    <w:rsid w:val="00837EBC"/>
    <w:rsid w:val="0084176F"/>
    <w:rsid w:val="00843884"/>
    <w:rsid w:val="008463EA"/>
    <w:rsid w:val="00847871"/>
    <w:rsid w:val="0085121B"/>
    <w:rsid w:val="008518F1"/>
    <w:rsid w:val="008522C5"/>
    <w:rsid w:val="00852462"/>
    <w:rsid w:val="0085258C"/>
    <w:rsid w:val="00852842"/>
    <w:rsid w:val="00852AF0"/>
    <w:rsid w:val="00852E80"/>
    <w:rsid w:val="00860085"/>
    <w:rsid w:val="00860D8E"/>
    <w:rsid w:val="00861AA7"/>
    <w:rsid w:val="008636DA"/>
    <w:rsid w:val="008647B5"/>
    <w:rsid w:val="0086633D"/>
    <w:rsid w:val="00866CFC"/>
    <w:rsid w:val="00866D79"/>
    <w:rsid w:val="00867BF1"/>
    <w:rsid w:val="00870F72"/>
    <w:rsid w:val="008710D3"/>
    <w:rsid w:val="00871A3F"/>
    <w:rsid w:val="00871D11"/>
    <w:rsid w:val="0087231D"/>
    <w:rsid w:val="008739D4"/>
    <w:rsid w:val="00876C38"/>
    <w:rsid w:val="008814DC"/>
    <w:rsid w:val="008828CF"/>
    <w:rsid w:val="00882904"/>
    <w:rsid w:val="00883204"/>
    <w:rsid w:val="00884A81"/>
    <w:rsid w:val="00884B9B"/>
    <w:rsid w:val="008867C3"/>
    <w:rsid w:val="00887C1F"/>
    <w:rsid w:val="008918E8"/>
    <w:rsid w:val="00892FD7"/>
    <w:rsid w:val="008959E6"/>
    <w:rsid w:val="008966ED"/>
    <w:rsid w:val="008968EC"/>
    <w:rsid w:val="008A091F"/>
    <w:rsid w:val="008A0D56"/>
    <w:rsid w:val="008A0D8C"/>
    <w:rsid w:val="008A21E3"/>
    <w:rsid w:val="008A2FF7"/>
    <w:rsid w:val="008A4E81"/>
    <w:rsid w:val="008A5AAD"/>
    <w:rsid w:val="008A6672"/>
    <w:rsid w:val="008B0ABB"/>
    <w:rsid w:val="008B160F"/>
    <w:rsid w:val="008B33BD"/>
    <w:rsid w:val="008B5CEB"/>
    <w:rsid w:val="008B668D"/>
    <w:rsid w:val="008B68B4"/>
    <w:rsid w:val="008B6AA4"/>
    <w:rsid w:val="008B73AC"/>
    <w:rsid w:val="008B74FD"/>
    <w:rsid w:val="008C0662"/>
    <w:rsid w:val="008C0866"/>
    <w:rsid w:val="008C1050"/>
    <w:rsid w:val="008C12EC"/>
    <w:rsid w:val="008C1A73"/>
    <w:rsid w:val="008C4455"/>
    <w:rsid w:val="008C570D"/>
    <w:rsid w:val="008C61A3"/>
    <w:rsid w:val="008C6D8C"/>
    <w:rsid w:val="008C767D"/>
    <w:rsid w:val="008D0063"/>
    <w:rsid w:val="008D1BBE"/>
    <w:rsid w:val="008D2933"/>
    <w:rsid w:val="008D6726"/>
    <w:rsid w:val="008D7C01"/>
    <w:rsid w:val="008E1A4D"/>
    <w:rsid w:val="008E5112"/>
    <w:rsid w:val="008E5EF4"/>
    <w:rsid w:val="008F0E53"/>
    <w:rsid w:val="008F1A4A"/>
    <w:rsid w:val="008F26EF"/>
    <w:rsid w:val="008F2C6E"/>
    <w:rsid w:val="008F32F6"/>
    <w:rsid w:val="008F3933"/>
    <w:rsid w:val="008F3F48"/>
    <w:rsid w:val="008F52FC"/>
    <w:rsid w:val="008F630F"/>
    <w:rsid w:val="008F6AB0"/>
    <w:rsid w:val="008F72C3"/>
    <w:rsid w:val="00902F2C"/>
    <w:rsid w:val="0090500C"/>
    <w:rsid w:val="009063E6"/>
    <w:rsid w:val="0091080F"/>
    <w:rsid w:val="009115B3"/>
    <w:rsid w:val="0091162B"/>
    <w:rsid w:val="009125E0"/>
    <w:rsid w:val="00912C56"/>
    <w:rsid w:val="00913937"/>
    <w:rsid w:val="00914B0C"/>
    <w:rsid w:val="009166B3"/>
    <w:rsid w:val="00917D52"/>
    <w:rsid w:val="00920E61"/>
    <w:rsid w:val="009222E0"/>
    <w:rsid w:val="00922923"/>
    <w:rsid w:val="00922972"/>
    <w:rsid w:val="0092389B"/>
    <w:rsid w:val="0093147B"/>
    <w:rsid w:val="00931FD1"/>
    <w:rsid w:val="009323D4"/>
    <w:rsid w:val="009326BD"/>
    <w:rsid w:val="009352ED"/>
    <w:rsid w:val="009356C2"/>
    <w:rsid w:val="00935B05"/>
    <w:rsid w:val="00935BC9"/>
    <w:rsid w:val="00937A50"/>
    <w:rsid w:val="00937BE2"/>
    <w:rsid w:val="00940CD7"/>
    <w:rsid w:val="00942E5E"/>
    <w:rsid w:val="0094304D"/>
    <w:rsid w:val="009430EE"/>
    <w:rsid w:val="009455C0"/>
    <w:rsid w:val="009457B3"/>
    <w:rsid w:val="00947D8A"/>
    <w:rsid w:val="009541B7"/>
    <w:rsid w:val="00955236"/>
    <w:rsid w:val="00956202"/>
    <w:rsid w:val="0095689E"/>
    <w:rsid w:val="009573FC"/>
    <w:rsid w:val="00957AEA"/>
    <w:rsid w:val="009603D4"/>
    <w:rsid w:val="00960D5D"/>
    <w:rsid w:val="0096134F"/>
    <w:rsid w:val="009617F8"/>
    <w:rsid w:val="00965500"/>
    <w:rsid w:val="009705A1"/>
    <w:rsid w:val="0097128D"/>
    <w:rsid w:val="00971F38"/>
    <w:rsid w:val="00973841"/>
    <w:rsid w:val="00973990"/>
    <w:rsid w:val="009741C7"/>
    <w:rsid w:val="00980116"/>
    <w:rsid w:val="00980B47"/>
    <w:rsid w:val="0098314E"/>
    <w:rsid w:val="00984E90"/>
    <w:rsid w:val="0098521D"/>
    <w:rsid w:val="00987874"/>
    <w:rsid w:val="00987F28"/>
    <w:rsid w:val="00990430"/>
    <w:rsid w:val="00991F92"/>
    <w:rsid w:val="0099273F"/>
    <w:rsid w:val="00992D38"/>
    <w:rsid w:val="0099317B"/>
    <w:rsid w:val="0099427A"/>
    <w:rsid w:val="009A001E"/>
    <w:rsid w:val="009A0E7E"/>
    <w:rsid w:val="009A1010"/>
    <w:rsid w:val="009A39BF"/>
    <w:rsid w:val="009A4F15"/>
    <w:rsid w:val="009A58D1"/>
    <w:rsid w:val="009A6D27"/>
    <w:rsid w:val="009B07EF"/>
    <w:rsid w:val="009B0B66"/>
    <w:rsid w:val="009B1299"/>
    <w:rsid w:val="009B263E"/>
    <w:rsid w:val="009B4368"/>
    <w:rsid w:val="009B4BAB"/>
    <w:rsid w:val="009B687E"/>
    <w:rsid w:val="009B689D"/>
    <w:rsid w:val="009B715F"/>
    <w:rsid w:val="009B7B10"/>
    <w:rsid w:val="009C1D8A"/>
    <w:rsid w:val="009C23EE"/>
    <w:rsid w:val="009C242D"/>
    <w:rsid w:val="009C3F06"/>
    <w:rsid w:val="009C57CC"/>
    <w:rsid w:val="009C624F"/>
    <w:rsid w:val="009C7B9B"/>
    <w:rsid w:val="009C7D9E"/>
    <w:rsid w:val="009D02A1"/>
    <w:rsid w:val="009D0648"/>
    <w:rsid w:val="009D1D04"/>
    <w:rsid w:val="009D3699"/>
    <w:rsid w:val="009D5E30"/>
    <w:rsid w:val="009D5F0A"/>
    <w:rsid w:val="009D5F1F"/>
    <w:rsid w:val="009D5FE7"/>
    <w:rsid w:val="009E19AB"/>
    <w:rsid w:val="009E2439"/>
    <w:rsid w:val="009E342F"/>
    <w:rsid w:val="009E3ECE"/>
    <w:rsid w:val="009F11D6"/>
    <w:rsid w:val="009F17DD"/>
    <w:rsid w:val="009F1A95"/>
    <w:rsid w:val="009F2169"/>
    <w:rsid w:val="009F3112"/>
    <w:rsid w:val="009F5278"/>
    <w:rsid w:val="009F5FA7"/>
    <w:rsid w:val="009F7880"/>
    <w:rsid w:val="00A0135F"/>
    <w:rsid w:val="00A01C56"/>
    <w:rsid w:val="00A0278E"/>
    <w:rsid w:val="00A03055"/>
    <w:rsid w:val="00A132CC"/>
    <w:rsid w:val="00A151C6"/>
    <w:rsid w:val="00A15E72"/>
    <w:rsid w:val="00A169F9"/>
    <w:rsid w:val="00A20DCA"/>
    <w:rsid w:val="00A20E41"/>
    <w:rsid w:val="00A219CA"/>
    <w:rsid w:val="00A22499"/>
    <w:rsid w:val="00A2277C"/>
    <w:rsid w:val="00A22BD2"/>
    <w:rsid w:val="00A23674"/>
    <w:rsid w:val="00A2517F"/>
    <w:rsid w:val="00A2530F"/>
    <w:rsid w:val="00A32C86"/>
    <w:rsid w:val="00A32F07"/>
    <w:rsid w:val="00A353B2"/>
    <w:rsid w:val="00A3642A"/>
    <w:rsid w:val="00A375DC"/>
    <w:rsid w:val="00A413A5"/>
    <w:rsid w:val="00A44DA4"/>
    <w:rsid w:val="00A46AEC"/>
    <w:rsid w:val="00A47B60"/>
    <w:rsid w:val="00A47EE9"/>
    <w:rsid w:val="00A50514"/>
    <w:rsid w:val="00A50FC1"/>
    <w:rsid w:val="00A511D2"/>
    <w:rsid w:val="00A529C9"/>
    <w:rsid w:val="00A53E8D"/>
    <w:rsid w:val="00A54934"/>
    <w:rsid w:val="00A54D27"/>
    <w:rsid w:val="00A554EE"/>
    <w:rsid w:val="00A55986"/>
    <w:rsid w:val="00A57001"/>
    <w:rsid w:val="00A60D7A"/>
    <w:rsid w:val="00A61112"/>
    <w:rsid w:val="00A65134"/>
    <w:rsid w:val="00A6541F"/>
    <w:rsid w:val="00A65FB9"/>
    <w:rsid w:val="00A66E26"/>
    <w:rsid w:val="00A70C2D"/>
    <w:rsid w:val="00A70CC5"/>
    <w:rsid w:val="00A712CC"/>
    <w:rsid w:val="00A714A0"/>
    <w:rsid w:val="00A72363"/>
    <w:rsid w:val="00A74076"/>
    <w:rsid w:val="00A77DC3"/>
    <w:rsid w:val="00A81D08"/>
    <w:rsid w:val="00A83EC1"/>
    <w:rsid w:val="00A83F5C"/>
    <w:rsid w:val="00A85B7D"/>
    <w:rsid w:val="00A86321"/>
    <w:rsid w:val="00A8709C"/>
    <w:rsid w:val="00A916B4"/>
    <w:rsid w:val="00AA1207"/>
    <w:rsid w:val="00AA12E3"/>
    <w:rsid w:val="00AA4FF8"/>
    <w:rsid w:val="00AA66C0"/>
    <w:rsid w:val="00AA7019"/>
    <w:rsid w:val="00AA7034"/>
    <w:rsid w:val="00AA7C7D"/>
    <w:rsid w:val="00AB01B6"/>
    <w:rsid w:val="00AB04E2"/>
    <w:rsid w:val="00AB07E2"/>
    <w:rsid w:val="00AB152D"/>
    <w:rsid w:val="00AB1ABE"/>
    <w:rsid w:val="00AB1E07"/>
    <w:rsid w:val="00AB3FC3"/>
    <w:rsid w:val="00AB55AB"/>
    <w:rsid w:val="00AB71B1"/>
    <w:rsid w:val="00AB7B54"/>
    <w:rsid w:val="00AB7DFF"/>
    <w:rsid w:val="00AC39B4"/>
    <w:rsid w:val="00AC425A"/>
    <w:rsid w:val="00AD2063"/>
    <w:rsid w:val="00AD2BEE"/>
    <w:rsid w:val="00AD2C29"/>
    <w:rsid w:val="00AD4790"/>
    <w:rsid w:val="00AD5FE0"/>
    <w:rsid w:val="00AD6FBA"/>
    <w:rsid w:val="00AD702B"/>
    <w:rsid w:val="00AD7914"/>
    <w:rsid w:val="00AE0966"/>
    <w:rsid w:val="00AE1867"/>
    <w:rsid w:val="00AE3C93"/>
    <w:rsid w:val="00AE5514"/>
    <w:rsid w:val="00AE7CB3"/>
    <w:rsid w:val="00AF2E4F"/>
    <w:rsid w:val="00AF3E8F"/>
    <w:rsid w:val="00AF5853"/>
    <w:rsid w:val="00AF61E1"/>
    <w:rsid w:val="00AF71E6"/>
    <w:rsid w:val="00AF7C16"/>
    <w:rsid w:val="00B00810"/>
    <w:rsid w:val="00B00FEE"/>
    <w:rsid w:val="00B01FA1"/>
    <w:rsid w:val="00B04896"/>
    <w:rsid w:val="00B04923"/>
    <w:rsid w:val="00B054E9"/>
    <w:rsid w:val="00B15529"/>
    <w:rsid w:val="00B202BF"/>
    <w:rsid w:val="00B224A7"/>
    <w:rsid w:val="00B23E48"/>
    <w:rsid w:val="00B2498E"/>
    <w:rsid w:val="00B264EC"/>
    <w:rsid w:val="00B30834"/>
    <w:rsid w:val="00B31434"/>
    <w:rsid w:val="00B37E26"/>
    <w:rsid w:val="00B475F2"/>
    <w:rsid w:val="00B51607"/>
    <w:rsid w:val="00B51D5C"/>
    <w:rsid w:val="00B52287"/>
    <w:rsid w:val="00B52EBA"/>
    <w:rsid w:val="00B531DA"/>
    <w:rsid w:val="00B545C4"/>
    <w:rsid w:val="00B5510A"/>
    <w:rsid w:val="00B56341"/>
    <w:rsid w:val="00B56ADD"/>
    <w:rsid w:val="00B635FA"/>
    <w:rsid w:val="00B6530D"/>
    <w:rsid w:val="00B65A15"/>
    <w:rsid w:val="00B717A1"/>
    <w:rsid w:val="00B71B25"/>
    <w:rsid w:val="00B73CBF"/>
    <w:rsid w:val="00B80412"/>
    <w:rsid w:val="00B81AB3"/>
    <w:rsid w:val="00B8523C"/>
    <w:rsid w:val="00B87313"/>
    <w:rsid w:val="00B91B80"/>
    <w:rsid w:val="00B92ADF"/>
    <w:rsid w:val="00B938CC"/>
    <w:rsid w:val="00B93FF1"/>
    <w:rsid w:val="00B94578"/>
    <w:rsid w:val="00B950A1"/>
    <w:rsid w:val="00B97974"/>
    <w:rsid w:val="00BA1302"/>
    <w:rsid w:val="00BA4603"/>
    <w:rsid w:val="00BA4780"/>
    <w:rsid w:val="00BA5FFB"/>
    <w:rsid w:val="00BA6341"/>
    <w:rsid w:val="00BB2077"/>
    <w:rsid w:val="00BB2ED1"/>
    <w:rsid w:val="00BB2F69"/>
    <w:rsid w:val="00BB47EC"/>
    <w:rsid w:val="00BB4CC1"/>
    <w:rsid w:val="00BB6937"/>
    <w:rsid w:val="00BB7A9D"/>
    <w:rsid w:val="00BC2C80"/>
    <w:rsid w:val="00BC49C5"/>
    <w:rsid w:val="00BC5FD5"/>
    <w:rsid w:val="00BC7400"/>
    <w:rsid w:val="00BD098C"/>
    <w:rsid w:val="00BD20AF"/>
    <w:rsid w:val="00BD2290"/>
    <w:rsid w:val="00BD438A"/>
    <w:rsid w:val="00BD5318"/>
    <w:rsid w:val="00BD5BC2"/>
    <w:rsid w:val="00BE1760"/>
    <w:rsid w:val="00BE28E0"/>
    <w:rsid w:val="00BE392C"/>
    <w:rsid w:val="00BE3C7C"/>
    <w:rsid w:val="00BE4177"/>
    <w:rsid w:val="00BE4AC1"/>
    <w:rsid w:val="00BE4C4A"/>
    <w:rsid w:val="00BE6541"/>
    <w:rsid w:val="00BE71A3"/>
    <w:rsid w:val="00BF0515"/>
    <w:rsid w:val="00BF13CE"/>
    <w:rsid w:val="00BF1FAF"/>
    <w:rsid w:val="00BF5060"/>
    <w:rsid w:val="00C019BD"/>
    <w:rsid w:val="00C023E1"/>
    <w:rsid w:val="00C02D17"/>
    <w:rsid w:val="00C03083"/>
    <w:rsid w:val="00C06A90"/>
    <w:rsid w:val="00C077E0"/>
    <w:rsid w:val="00C1100D"/>
    <w:rsid w:val="00C12678"/>
    <w:rsid w:val="00C12F15"/>
    <w:rsid w:val="00C12F50"/>
    <w:rsid w:val="00C13612"/>
    <w:rsid w:val="00C145DB"/>
    <w:rsid w:val="00C14CFB"/>
    <w:rsid w:val="00C15383"/>
    <w:rsid w:val="00C22581"/>
    <w:rsid w:val="00C246E4"/>
    <w:rsid w:val="00C24DA5"/>
    <w:rsid w:val="00C25DA4"/>
    <w:rsid w:val="00C262C5"/>
    <w:rsid w:val="00C2793F"/>
    <w:rsid w:val="00C27BB6"/>
    <w:rsid w:val="00C31653"/>
    <w:rsid w:val="00C33159"/>
    <w:rsid w:val="00C33995"/>
    <w:rsid w:val="00C368E4"/>
    <w:rsid w:val="00C44B56"/>
    <w:rsid w:val="00C45105"/>
    <w:rsid w:val="00C46645"/>
    <w:rsid w:val="00C507E0"/>
    <w:rsid w:val="00C5205D"/>
    <w:rsid w:val="00C5388A"/>
    <w:rsid w:val="00C541E1"/>
    <w:rsid w:val="00C55224"/>
    <w:rsid w:val="00C55CDE"/>
    <w:rsid w:val="00C5626E"/>
    <w:rsid w:val="00C5647E"/>
    <w:rsid w:val="00C56FA4"/>
    <w:rsid w:val="00C60131"/>
    <w:rsid w:val="00C6049D"/>
    <w:rsid w:val="00C62D2D"/>
    <w:rsid w:val="00C63E26"/>
    <w:rsid w:val="00C6447A"/>
    <w:rsid w:val="00C64DED"/>
    <w:rsid w:val="00C65CE8"/>
    <w:rsid w:val="00C701DB"/>
    <w:rsid w:val="00C70D64"/>
    <w:rsid w:val="00C71118"/>
    <w:rsid w:val="00C71618"/>
    <w:rsid w:val="00C72AD2"/>
    <w:rsid w:val="00C75219"/>
    <w:rsid w:val="00C7539A"/>
    <w:rsid w:val="00C77644"/>
    <w:rsid w:val="00C77A00"/>
    <w:rsid w:val="00C77B27"/>
    <w:rsid w:val="00C77EC1"/>
    <w:rsid w:val="00C81C2D"/>
    <w:rsid w:val="00C82320"/>
    <w:rsid w:val="00C82685"/>
    <w:rsid w:val="00C82B48"/>
    <w:rsid w:val="00C82CFC"/>
    <w:rsid w:val="00C837B2"/>
    <w:rsid w:val="00C86CA9"/>
    <w:rsid w:val="00C9022E"/>
    <w:rsid w:val="00C91035"/>
    <w:rsid w:val="00C93C25"/>
    <w:rsid w:val="00C96389"/>
    <w:rsid w:val="00C969EC"/>
    <w:rsid w:val="00C97036"/>
    <w:rsid w:val="00C97F97"/>
    <w:rsid w:val="00CA001F"/>
    <w:rsid w:val="00CA0E11"/>
    <w:rsid w:val="00CA4D0C"/>
    <w:rsid w:val="00CA5F06"/>
    <w:rsid w:val="00CA6009"/>
    <w:rsid w:val="00CA62EE"/>
    <w:rsid w:val="00CA69C9"/>
    <w:rsid w:val="00CA70CB"/>
    <w:rsid w:val="00CA7B3F"/>
    <w:rsid w:val="00CB075F"/>
    <w:rsid w:val="00CB1313"/>
    <w:rsid w:val="00CB1B9B"/>
    <w:rsid w:val="00CB4FAC"/>
    <w:rsid w:val="00CB5B00"/>
    <w:rsid w:val="00CB7724"/>
    <w:rsid w:val="00CB7B92"/>
    <w:rsid w:val="00CC2774"/>
    <w:rsid w:val="00CC3389"/>
    <w:rsid w:val="00CC3AE8"/>
    <w:rsid w:val="00CC3F3B"/>
    <w:rsid w:val="00CC4B0B"/>
    <w:rsid w:val="00CD0590"/>
    <w:rsid w:val="00CD1CF0"/>
    <w:rsid w:val="00CD1CFD"/>
    <w:rsid w:val="00CD235A"/>
    <w:rsid w:val="00CD3231"/>
    <w:rsid w:val="00CD3AF6"/>
    <w:rsid w:val="00CD4A72"/>
    <w:rsid w:val="00CD5D96"/>
    <w:rsid w:val="00CD6257"/>
    <w:rsid w:val="00CD69D0"/>
    <w:rsid w:val="00CE08A6"/>
    <w:rsid w:val="00CE1401"/>
    <w:rsid w:val="00CE262F"/>
    <w:rsid w:val="00CE5D8C"/>
    <w:rsid w:val="00CE60C2"/>
    <w:rsid w:val="00CF0217"/>
    <w:rsid w:val="00CF2134"/>
    <w:rsid w:val="00CF42FD"/>
    <w:rsid w:val="00CF51E6"/>
    <w:rsid w:val="00CF7BF4"/>
    <w:rsid w:val="00CF7D24"/>
    <w:rsid w:val="00D00398"/>
    <w:rsid w:val="00D00DA1"/>
    <w:rsid w:val="00D03BEE"/>
    <w:rsid w:val="00D04AE5"/>
    <w:rsid w:val="00D054BD"/>
    <w:rsid w:val="00D0620F"/>
    <w:rsid w:val="00D06EF9"/>
    <w:rsid w:val="00D07CE4"/>
    <w:rsid w:val="00D127AE"/>
    <w:rsid w:val="00D12A07"/>
    <w:rsid w:val="00D13DDE"/>
    <w:rsid w:val="00D15AAC"/>
    <w:rsid w:val="00D16763"/>
    <w:rsid w:val="00D16C3B"/>
    <w:rsid w:val="00D175F1"/>
    <w:rsid w:val="00D17EE7"/>
    <w:rsid w:val="00D20680"/>
    <w:rsid w:val="00D21D9C"/>
    <w:rsid w:val="00D22378"/>
    <w:rsid w:val="00D2276B"/>
    <w:rsid w:val="00D22E0D"/>
    <w:rsid w:val="00D264B4"/>
    <w:rsid w:val="00D267E9"/>
    <w:rsid w:val="00D30E2D"/>
    <w:rsid w:val="00D313D0"/>
    <w:rsid w:val="00D31D5C"/>
    <w:rsid w:val="00D31EF4"/>
    <w:rsid w:val="00D33B9C"/>
    <w:rsid w:val="00D3592A"/>
    <w:rsid w:val="00D36BD2"/>
    <w:rsid w:val="00D36F40"/>
    <w:rsid w:val="00D40269"/>
    <w:rsid w:val="00D43197"/>
    <w:rsid w:val="00D43420"/>
    <w:rsid w:val="00D459B3"/>
    <w:rsid w:val="00D45C6C"/>
    <w:rsid w:val="00D56289"/>
    <w:rsid w:val="00D56F98"/>
    <w:rsid w:val="00D60840"/>
    <w:rsid w:val="00D61555"/>
    <w:rsid w:val="00D61C49"/>
    <w:rsid w:val="00D61D2A"/>
    <w:rsid w:val="00D61ED5"/>
    <w:rsid w:val="00D6241E"/>
    <w:rsid w:val="00D624E5"/>
    <w:rsid w:val="00D625B6"/>
    <w:rsid w:val="00D627E6"/>
    <w:rsid w:val="00D63D50"/>
    <w:rsid w:val="00D6562D"/>
    <w:rsid w:val="00D67218"/>
    <w:rsid w:val="00D7177A"/>
    <w:rsid w:val="00D71797"/>
    <w:rsid w:val="00D71925"/>
    <w:rsid w:val="00D7206E"/>
    <w:rsid w:val="00D72AE3"/>
    <w:rsid w:val="00D73B21"/>
    <w:rsid w:val="00D73F05"/>
    <w:rsid w:val="00D76E78"/>
    <w:rsid w:val="00D77F49"/>
    <w:rsid w:val="00D81B88"/>
    <w:rsid w:val="00D822A3"/>
    <w:rsid w:val="00D83308"/>
    <w:rsid w:val="00D86617"/>
    <w:rsid w:val="00D87A9A"/>
    <w:rsid w:val="00D918E4"/>
    <w:rsid w:val="00D947F7"/>
    <w:rsid w:val="00D94FE5"/>
    <w:rsid w:val="00D96274"/>
    <w:rsid w:val="00D973A5"/>
    <w:rsid w:val="00DA034E"/>
    <w:rsid w:val="00DA09EF"/>
    <w:rsid w:val="00DA1F6F"/>
    <w:rsid w:val="00DA26E7"/>
    <w:rsid w:val="00DA5260"/>
    <w:rsid w:val="00DB0591"/>
    <w:rsid w:val="00DB4A05"/>
    <w:rsid w:val="00DB4CEF"/>
    <w:rsid w:val="00DB565E"/>
    <w:rsid w:val="00DC1F21"/>
    <w:rsid w:val="00DC4EFA"/>
    <w:rsid w:val="00DD0745"/>
    <w:rsid w:val="00DD0A5E"/>
    <w:rsid w:val="00DD160B"/>
    <w:rsid w:val="00DD1AF6"/>
    <w:rsid w:val="00DD3706"/>
    <w:rsid w:val="00DD7382"/>
    <w:rsid w:val="00DD78E1"/>
    <w:rsid w:val="00DD7AE9"/>
    <w:rsid w:val="00DD7B78"/>
    <w:rsid w:val="00DE2229"/>
    <w:rsid w:val="00DE266C"/>
    <w:rsid w:val="00DE5BD1"/>
    <w:rsid w:val="00DE6B77"/>
    <w:rsid w:val="00DE6F1F"/>
    <w:rsid w:val="00DF027B"/>
    <w:rsid w:val="00DF36C2"/>
    <w:rsid w:val="00DF4827"/>
    <w:rsid w:val="00DF6C6C"/>
    <w:rsid w:val="00E0133A"/>
    <w:rsid w:val="00E02832"/>
    <w:rsid w:val="00E03335"/>
    <w:rsid w:val="00E03ECA"/>
    <w:rsid w:val="00E055B3"/>
    <w:rsid w:val="00E0573D"/>
    <w:rsid w:val="00E10660"/>
    <w:rsid w:val="00E10D6F"/>
    <w:rsid w:val="00E12238"/>
    <w:rsid w:val="00E14140"/>
    <w:rsid w:val="00E14750"/>
    <w:rsid w:val="00E14ECF"/>
    <w:rsid w:val="00E16ACC"/>
    <w:rsid w:val="00E204FB"/>
    <w:rsid w:val="00E20D84"/>
    <w:rsid w:val="00E2191A"/>
    <w:rsid w:val="00E21CE7"/>
    <w:rsid w:val="00E22CE7"/>
    <w:rsid w:val="00E23866"/>
    <w:rsid w:val="00E23A07"/>
    <w:rsid w:val="00E23D17"/>
    <w:rsid w:val="00E259D2"/>
    <w:rsid w:val="00E25FFD"/>
    <w:rsid w:val="00E26F1B"/>
    <w:rsid w:val="00E27476"/>
    <w:rsid w:val="00E31F22"/>
    <w:rsid w:val="00E32A8B"/>
    <w:rsid w:val="00E34082"/>
    <w:rsid w:val="00E3430C"/>
    <w:rsid w:val="00E34E93"/>
    <w:rsid w:val="00E357E2"/>
    <w:rsid w:val="00E359C5"/>
    <w:rsid w:val="00E35ED2"/>
    <w:rsid w:val="00E36472"/>
    <w:rsid w:val="00E4138B"/>
    <w:rsid w:val="00E42EA9"/>
    <w:rsid w:val="00E45279"/>
    <w:rsid w:val="00E51216"/>
    <w:rsid w:val="00E5164E"/>
    <w:rsid w:val="00E51C58"/>
    <w:rsid w:val="00E54048"/>
    <w:rsid w:val="00E5419F"/>
    <w:rsid w:val="00E544C9"/>
    <w:rsid w:val="00E5653B"/>
    <w:rsid w:val="00E6086F"/>
    <w:rsid w:val="00E60B04"/>
    <w:rsid w:val="00E6103B"/>
    <w:rsid w:val="00E62612"/>
    <w:rsid w:val="00E63F94"/>
    <w:rsid w:val="00E64484"/>
    <w:rsid w:val="00E666A8"/>
    <w:rsid w:val="00E669FE"/>
    <w:rsid w:val="00E67DF4"/>
    <w:rsid w:val="00E71DDB"/>
    <w:rsid w:val="00E728D3"/>
    <w:rsid w:val="00E73765"/>
    <w:rsid w:val="00E747DB"/>
    <w:rsid w:val="00E74AE5"/>
    <w:rsid w:val="00E752D8"/>
    <w:rsid w:val="00E752EB"/>
    <w:rsid w:val="00E76BE4"/>
    <w:rsid w:val="00E8275F"/>
    <w:rsid w:val="00E82EC8"/>
    <w:rsid w:val="00E84676"/>
    <w:rsid w:val="00E86E69"/>
    <w:rsid w:val="00E86EAB"/>
    <w:rsid w:val="00E86FDA"/>
    <w:rsid w:val="00E90782"/>
    <w:rsid w:val="00E92C71"/>
    <w:rsid w:val="00E93643"/>
    <w:rsid w:val="00E93A33"/>
    <w:rsid w:val="00E93D33"/>
    <w:rsid w:val="00E9521B"/>
    <w:rsid w:val="00EA0DAB"/>
    <w:rsid w:val="00EA3F63"/>
    <w:rsid w:val="00EA6A6B"/>
    <w:rsid w:val="00EA6EA9"/>
    <w:rsid w:val="00EA708D"/>
    <w:rsid w:val="00EA7D31"/>
    <w:rsid w:val="00EB07FC"/>
    <w:rsid w:val="00EB0CEB"/>
    <w:rsid w:val="00EB0DAC"/>
    <w:rsid w:val="00EB0EA6"/>
    <w:rsid w:val="00EB1D3B"/>
    <w:rsid w:val="00EB383E"/>
    <w:rsid w:val="00EB3B97"/>
    <w:rsid w:val="00EB4D94"/>
    <w:rsid w:val="00EB598A"/>
    <w:rsid w:val="00EB7100"/>
    <w:rsid w:val="00EB799D"/>
    <w:rsid w:val="00EC0AB8"/>
    <w:rsid w:val="00EC1A36"/>
    <w:rsid w:val="00EC25AE"/>
    <w:rsid w:val="00EC5061"/>
    <w:rsid w:val="00EC5071"/>
    <w:rsid w:val="00EC519A"/>
    <w:rsid w:val="00EC5479"/>
    <w:rsid w:val="00EC6D9A"/>
    <w:rsid w:val="00EC7079"/>
    <w:rsid w:val="00EC777B"/>
    <w:rsid w:val="00ED185A"/>
    <w:rsid w:val="00ED300D"/>
    <w:rsid w:val="00ED49CA"/>
    <w:rsid w:val="00ED552F"/>
    <w:rsid w:val="00ED5BDE"/>
    <w:rsid w:val="00ED5C71"/>
    <w:rsid w:val="00ED7315"/>
    <w:rsid w:val="00EE0351"/>
    <w:rsid w:val="00EE0ED3"/>
    <w:rsid w:val="00EE22A7"/>
    <w:rsid w:val="00EE27D7"/>
    <w:rsid w:val="00EE3A15"/>
    <w:rsid w:val="00EE5025"/>
    <w:rsid w:val="00EE55F3"/>
    <w:rsid w:val="00EE63EE"/>
    <w:rsid w:val="00EE64FE"/>
    <w:rsid w:val="00EF0139"/>
    <w:rsid w:val="00EF2AB2"/>
    <w:rsid w:val="00EF5E33"/>
    <w:rsid w:val="00EF6F5C"/>
    <w:rsid w:val="00EF7E28"/>
    <w:rsid w:val="00F004CA"/>
    <w:rsid w:val="00F01FAA"/>
    <w:rsid w:val="00F02F48"/>
    <w:rsid w:val="00F044F8"/>
    <w:rsid w:val="00F0557C"/>
    <w:rsid w:val="00F06823"/>
    <w:rsid w:val="00F06DC4"/>
    <w:rsid w:val="00F0745D"/>
    <w:rsid w:val="00F11305"/>
    <w:rsid w:val="00F1195C"/>
    <w:rsid w:val="00F12051"/>
    <w:rsid w:val="00F12CBC"/>
    <w:rsid w:val="00F133F1"/>
    <w:rsid w:val="00F13ECF"/>
    <w:rsid w:val="00F14768"/>
    <w:rsid w:val="00F15E1F"/>
    <w:rsid w:val="00F16697"/>
    <w:rsid w:val="00F17937"/>
    <w:rsid w:val="00F202BC"/>
    <w:rsid w:val="00F220D6"/>
    <w:rsid w:val="00F22858"/>
    <w:rsid w:val="00F23EAA"/>
    <w:rsid w:val="00F24AE2"/>
    <w:rsid w:val="00F24D38"/>
    <w:rsid w:val="00F24DDC"/>
    <w:rsid w:val="00F24E12"/>
    <w:rsid w:val="00F25294"/>
    <w:rsid w:val="00F273BF"/>
    <w:rsid w:val="00F27DD9"/>
    <w:rsid w:val="00F27E8C"/>
    <w:rsid w:val="00F32507"/>
    <w:rsid w:val="00F32C32"/>
    <w:rsid w:val="00F347A1"/>
    <w:rsid w:val="00F35091"/>
    <w:rsid w:val="00F3600E"/>
    <w:rsid w:val="00F3637A"/>
    <w:rsid w:val="00F40400"/>
    <w:rsid w:val="00F502C6"/>
    <w:rsid w:val="00F50D62"/>
    <w:rsid w:val="00F513CF"/>
    <w:rsid w:val="00F5147D"/>
    <w:rsid w:val="00F52DA0"/>
    <w:rsid w:val="00F56986"/>
    <w:rsid w:val="00F56D33"/>
    <w:rsid w:val="00F56EE4"/>
    <w:rsid w:val="00F57352"/>
    <w:rsid w:val="00F576A8"/>
    <w:rsid w:val="00F62A58"/>
    <w:rsid w:val="00F63D34"/>
    <w:rsid w:val="00F64312"/>
    <w:rsid w:val="00F656D5"/>
    <w:rsid w:val="00F669A8"/>
    <w:rsid w:val="00F67135"/>
    <w:rsid w:val="00F71AB2"/>
    <w:rsid w:val="00F75F9A"/>
    <w:rsid w:val="00F77437"/>
    <w:rsid w:val="00F776D3"/>
    <w:rsid w:val="00F8077C"/>
    <w:rsid w:val="00F81B91"/>
    <w:rsid w:val="00F81F5A"/>
    <w:rsid w:val="00F83DF3"/>
    <w:rsid w:val="00F844A3"/>
    <w:rsid w:val="00F867BF"/>
    <w:rsid w:val="00F90DAE"/>
    <w:rsid w:val="00F9509F"/>
    <w:rsid w:val="00F9532B"/>
    <w:rsid w:val="00F9561C"/>
    <w:rsid w:val="00F95CD6"/>
    <w:rsid w:val="00FA12B4"/>
    <w:rsid w:val="00FA212A"/>
    <w:rsid w:val="00FA2D1F"/>
    <w:rsid w:val="00FA2EA7"/>
    <w:rsid w:val="00FA3847"/>
    <w:rsid w:val="00FA3EB8"/>
    <w:rsid w:val="00FA4D92"/>
    <w:rsid w:val="00FA51CB"/>
    <w:rsid w:val="00FA79EB"/>
    <w:rsid w:val="00FA7D81"/>
    <w:rsid w:val="00FB26DD"/>
    <w:rsid w:val="00FB5F38"/>
    <w:rsid w:val="00FB639E"/>
    <w:rsid w:val="00FB7A24"/>
    <w:rsid w:val="00FC09A5"/>
    <w:rsid w:val="00FC1BC1"/>
    <w:rsid w:val="00FC1F53"/>
    <w:rsid w:val="00FC21F6"/>
    <w:rsid w:val="00FC34DA"/>
    <w:rsid w:val="00FC3DB5"/>
    <w:rsid w:val="00FC4549"/>
    <w:rsid w:val="00FC4B8E"/>
    <w:rsid w:val="00FC5A3B"/>
    <w:rsid w:val="00FC5F67"/>
    <w:rsid w:val="00FC762B"/>
    <w:rsid w:val="00FD02D8"/>
    <w:rsid w:val="00FD0640"/>
    <w:rsid w:val="00FD5B4F"/>
    <w:rsid w:val="00FD673C"/>
    <w:rsid w:val="00FE2C5A"/>
    <w:rsid w:val="00FE4AE2"/>
    <w:rsid w:val="00FE7471"/>
    <w:rsid w:val="00FE7484"/>
    <w:rsid w:val="00FE7FF5"/>
    <w:rsid w:val="00FF002E"/>
    <w:rsid w:val="00FF0AA1"/>
    <w:rsid w:val="00FF14DA"/>
    <w:rsid w:val="00FF3425"/>
    <w:rsid w:val="00FF3D0A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C64021-CB87-4DFF-A2D2-1B4370B0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1D"/>
  </w:style>
  <w:style w:type="paragraph" w:styleId="1">
    <w:name w:val="heading 1"/>
    <w:basedOn w:val="a"/>
    <w:next w:val="a"/>
    <w:link w:val="10"/>
    <w:uiPriority w:val="9"/>
    <w:qFormat/>
    <w:rsid w:val="00066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DC4EFA"/>
    <w:pPr>
      <w:spacing w:before="100" w:beforeAutospacing="1" w:after="100" w:afterAutospacing="1" w:line="240" w:lineRule="auto"/>
      <w:outlineLvl w:val="1"/>
    </w:pPr>
    <w:rPr>
      <w:rFonts w:ascii="Arial" w:hAnsi="Arial" w:cs="Arial"/>
      <w:b/>
      <w:bCs/>
      <w:sz w:val="36"/>
      <w:szCs w:val="36"/>
    </w:rPr>
  </w:style>
  <w:style w:type="paragraph" w:styleId="3">
    <w:name w:val="heading 3"/>
    <w:basedOn w:val="a"/>
    <w:link w:val="30"/>
    <w:qFormat/>
    <w:rsid w:val="00DC4EFA"/>
    <w:pPr>
      <w:spacing w:before="100" w:beforeAutospacing="1" w:after="100" w:afterAutospacing="1" w:line="240" w:lineRule="auto"/>
      <w:outlineLvl w:val="2"/>
    </w:pPr>
    <w:rPr>
      <w:rFonts w:ascii="Arial" w:hAnsi="Arial" w:cs="Arial"/>
      <w:b/>
      <w:bCs/>
      <w:sz w:val="31"/>
      <w:szCs w:val="3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6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4EFA"/>
    <w:rPr>
      <w:rFonts w:ascii="Arial" w:hAnsi="Arial" w:cs="Arial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DC4EFA"/>
    <w:rPr>
      <w:rFonts w:ascii="Arial" w:hAnsi="Arial" w:cs="Arial"/>
      <w:b/>
      <w:bCs/>
      <w:sz w:val="31"/>
      <w:szCs w:val="31"/>
    </w:rPr>
  </w:style>
  <w:style w:type="character" w:customStyle="1" w:styleId="40">
    <w:name w:val="Заголовок 4 Знак"/>
    <w:basedOn w:val="a0"/>
    <w:link w:val="4"/>
    <w:uiPriority w:val="9"/>
    <w:semiHidden/>
    <w:rsid w:val="00A916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uiPriority w:val="99"/>
    <w:rsid w:val="00D0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35F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B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263E"/>
  </w:style>
  <w:style w:type="paragraph" w:styleId="a6">
    <w:name w:val="footer"/>
    <w:basedOn w:val="a"/>
    <w:link w:val="a7"/>
    <w:uiPriority w:val="99"/>
    <w:unhideWhenUsed/>
    <w:rsid w:val="009B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63E"/>
  </w:style>
  <w:style w:type="paragraph" w:styleId="a8">
    <w:name w:val="Balloon Text"/>
    <w:basedOn w:val="a"/>
    <w:link w:val="a9"/>
    <w:uiPriority w:val="99"/>
    <w:semiHidden/>
    <w:unhideWhenUsed/>
    <w:rsid w:val="009B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63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41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E3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34E93"/>
    <w:rPr>
      <w:b/>
      <w:bCs/>
    </w:rPr>
  </w:style>
  <w:style w:type="paragraph" w:customStyle="1" w:styleId="western">
    <w:name w:val="western"/>
    <w:basedOn w:val="a"/>
    <w:rsid w:val="00E3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E34E93"/>
  </w:style>
  <w:style w:type="paragraph" w:customStyle="1" w:styleId="ConsPlusTitle">
    <w:name w:val="ConsPlusTitle"/>
    <w:rsid w:val="00DA2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A54D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1">
    <w:name w:val="t1"/>
    <w:rsid w:val="00D20680"/>
    <w:rPr>
      <w:sz w:val="21"/>
      <w:szCs w:val="21"/>
    </w:rPr>
  </w:style>
  <w:style w:type="paragraph" w:customStyle="1" w:styleId="t1p">
    <w:name w:val="t1p"/>
    <w:rsid w:val="00D20680"/>
    <w:pPr>
      <w:spacing w:after="100"/>
      <w:ind w:firstLine="380"/>
      <w:jc w:val="both"/>
    </w:pPr>
    <w:rPr>
      <w:rFonts w:ascii="Arial" w:eastAsia="Arial" w:hAnsi="Arial" w:cs="Arial"/>
      <w:sz w:val="20"/>
      <w:szCs w:val="20"/>
    </w:rPr>
  </w:style>
  <w:style w:type="paragraph" w:customStyle="1" w:styleId="t3p">
    <w:name w:val="t3p"/>
    <w:rsid w:val="0012125C"/>
    <w:pPr>
      <w:spacing w:after="0"/>
      <w:jc w:val="right"/>
    </w:pPr>
    <w:rPr>
      <w:rFonts w:ascii="Arial" w:eastAsia="Arial" w:hAnsi="Arial" w:cs="Arial"/>
      <w:sz w:val="20"/>
      <w:szCs w:val="20"/>
    </w:rPr>
  </w:style>
  <w:style w:type="character" w:customStyle="1" w:styleId="h3">
    <w:name w:val="h3"/>
    <w:rsid w:val="0012125C"/>
    <w:rPr>
      <w:b/>
      <w:sz w:val="21"/>
      <w:szCs w:val="21"/>
    </w:rPr>
  </w:style>
  <w:style w:type="paragraph" w:customStyle="1" w:styleId="h3p">
    <w:name w:val="h3p"/>
    <w:rsid w:val="0012125C"/>
    <w:pPr>
      <w:spacing w:after="100"/>
      <w:jc w:val="center"/>
    </w:pPr>
    <w:rPr>
      <w:rFonts w:ascii="Arial" w:eastAsia="Arial" w:hAnsi="Arial" w:cs="Arial"/>
      <w:sz w:val="20"/>
      <w:szCs w:val="20"/>
    </w:rPr>
  </w:style>
  <w:style w:type="character" w:customStyle="1" w:styleId="h2">
    <w:name w:val="h2"/>
    <w:rsid w:val="0012125C"/>
    <w:rPr>
      <w:b/>
      <w:i/>
      <w:iCs/>
      <w:sz w:val="28"/>
      <w:szCs w:val="28"/>
    </w:rPr>
  </w:style>
  <w:style w:type="paragraph" w:customStyle="1" w:styleId="h2p">
    <w:name w:val="h2p"/>
    <w:rsid w:val="0012125C"/>
    <w:pPr>
      <w:spacing w:before="200" w:after="100"/>
    </w:pPr>
    <w:rPr>
      <w:rFonts w:ascii="Arial" w:eastAsia="Arial" w:hAnsi="Arial" w:cs="Arial"/>
      <w:sz w:val="20"/>
      <w:szCs w:val="20"/>
    </w:rPr>
  </w:style>
  <w:style w:type="character" w:customStyle="1" w:styleId="snoska">
    <w:name w:val="snoska"/>
    <w:basedOn w:val="a0"/>
    <w:rsid w:val="00A916B4"/>
  </w:style>
  <w:style w:type="character" w:styleId="ae">
    <w:name w:val="Emphasis"/>
    <w:basedOn w:val="a0"/>
    <w:qFormat/>
    <w:rsid w:val="00AA12E3"/>
    <w:rPr>
      <w:i/>
      <w:iCs/>
    </w:rPr>
  </w:style>
  <w:style w:type="table" w:customStyle="1" w:styleId="TableStyle">
    <w:name w:val="TableStyle"/>
    <w:uiPriority w:val="99"/>
    <w:rsid w:val="00912C56"/>
    <w:rPr>
      <w:rFonts w:ascii="Arial" w:eastAsia="Arial" w:hAnsi="Arial" w:cs="Arial"/>
      <w:sz w:val="20"/>
      <w:szCs w:val="20"/>
    </w:rPr>
    <w:tblPr>
      <w:jc w:val="center"/>
      <w:tblBorders>
        <w:top w:val="single" w:sz="1" w:space="0" w:color="707070"/>
        <w:left w:val="single" w:sz="1" w:space="0" w:color="707070"/>
        <w:bottom w:val="single" w:sz="1" w:space="0" w:color="707070"/>
        <w:right w:val="single" w:sz="1" w:space="0" w:color="707070"/>
        <w:insideH w:val="single" w:sz="1" w:space="0" w:color="707070"/>
        <w:insideV w:val="single" w:sz="1" w:space="0" w:color="707070"/>
      </w:tblBorders>
      <w:tblCellMar>
        <w:top w:w="20" w:type="dxa"/>
        <w:left w:w="100" w:type="dxa"/>
        <w:bottom w:w="20" w:type="dxa"/>
        <w:right w:w="100" w:type="dxa"/>
      </w:tblCellMar>
    </w:tblPr>
    <w:trPr>
      <w:jc w:val="center"/>
    </w:trPr>
  </w:style>
  <w:style w:type="character" w:customStyle="1" w:styleId="h1">
    <w:name w:val="h1"/>
    <w:rsid w:val="002C1CAC"/>
    <w:rPr>
      <w:b/>
      <w:sz w:val="32"/>
      <w:szCs w:val="32"/>
    </w:rPr>
  </w:style>
  <w:style w:type="paragraph" w:customStyle="1" w:styleId="wp-caption-text">
    <w:name w:val="wp-caption-text"/>
    <w:basedOn w:val="a"/>
    <w:rsid w:val="006A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5B3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rtejustify">
    <w:name w:val="rtejustify"/>
    <w:basedOn w:val="a"/>
    <w:rsid w:val="0065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14">
    <w:name w:val="sz14"/>
    <w:basedOn w:val="a0"/>
    <w:rsid w:val="003E6FD1"/>
  </w:style>
  <w:style w:type="character" w:customStyle="1" w:styleId="WW-Absatz-Standardschriftart">
    <w:name w:val="WW-Absatz-Standardschriftart"/>
    <w:rsid w:val="00AB04E2"/>
  </w:style>
  <w:style w:type="character" w:customStyle="1" w:styleId="10">
    <w:name w:val="Заголовок 1 Знак"/>
    <w:basedOn w:val="a0"/>
    <w:link w:val="1"/>
    <w:uiPriority w:val="9"/>
    <w:rsid w:val="00066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2">
    <w:name w:val="s2"/>
    <w:basedOn w:val="a0"/>
    <w:rsid w:val="00C023E1"/>
  </w:style>
  <w:style w:type="character" w:customStyle="1" w:styleId="af">
    <w:name w:val="Гипертекстовая ссылка"/>
    <w:basedOn w:val="a0"/>
    <w:uiPriority w:val="99"/>
    <w:rsid w:val="00C023E1"/>
    <w:rPr>
      <w:rFonts w:ascii="Times New Roman" w:hAnsi="Times New Roman" w:cs="Times New Roman"/>
      <w:color w:val="106BBE"/>
    </w:rPr>
  </w:style>
  <w:style w:type="paragraph" w:customStyle="1" w:styleId="af0">
    <w:name w:val="Комментарий"/>
    <w:basedOn w:val="a"/>
    <w:next w:val="a"/>
    <w:uiPriority w:val="99"/>
    <w:rsid w:val="004E65E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E65E6"/>
    <w:rPr>
      <w:shd w:val="clear" w:color="auto" w:fill="F0F0F0"/>
    </w:rPr>
  </w:style>
  <w:style w:type="paragraph" w:customStyle="1" w:styleId="p10">
    <w:name w:val="p10"/>
    <w:basedOn w:val="a"/>
    <w:rsid w:val="0036221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602A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3">
    <w:name w:val="Body Text"/>
    <w:basedOn w:val="a"/>
    <w:link w:val="af4"/>
    <w:rsid w:val="005F1DC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5F1D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Hyperlink"/>
    <w:rsid w:val="005F1DCA"/>
    <w:rPr>
      <w:color w:val="000080"/>
      <w:u w:val="single"/>
    </w:rPr>
  </w:style>
  <w:style w:type="character" w:customStyle="1" w:styleId="af6">
    <w:name w:val="Определение"/>
    <w:uiPriority w:val="99"/>
    <w:rsid w:val="005F1DCA"/>
  </w:style>
  <w:style w:type="paragraph" w:customStyle="1" w:styleId="ConsNormal">
    <w:name w:val="ConsNormal"/>
    <w:rsid w:val="005F1DCA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normaltextrun">
    <w:name w:val="normaltextrun"/>
    <w:rsid w:val="005F1DCA"/>
  </w:style>
  <w:style w:type="character" w:customStyle="1" w:styleId="apple-converted-space">
    <w:name w:val="apple-converted-space"/>
    <w:basedOn w:val="a0"/>
    <w:rsid w:val="005F1DCA"/>
  </w:style>
  <w:style w:type="character" w:customStyle="1" w:styleId="nw">
    <w:name w:val="nw"/>
    <w:basedOn w:val="a0"/>
    <w:rsid w:val="005F1DCA"/>
  </w:style>
  <w:style w:type="paragraph" w:customStyle="1" w:styleId="af7">
    <w:name w:val="Таблицы (моноширинный)"/>
    <w:basedOn w:val="a"/>
    <w:next w:val="a"/>
    <w:uiPriority w:val="99"/>
    <w:rsid w:val="0078786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2835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log-nalog.ru/usn/dohody_minus_rashody_us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E030-858E-4859-944B-C7198098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cp:lastPrinted>2020-10-06T09:10:00Z</cp:lastPrinted>
  <dcterms:created xsi:type="dcterms:W3CDTF">2020-10-06T08:36:00Z</dcterms:created>
  <dcterms:modified xsi:type="dcterms:W3CDTF">2021-01-18T08:34:00Z</dcterms:modified>
</cp:coreProperties>
</file>